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Ind w:w="3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5"/>
      </w:tblGrid>
      <w:tr w:rsidR="00736F9C" w:rsidRPr="00736F9C" w:rsidTr="00E911C1">
        <w:trPr>
          <w:trHeight w:val="2269"/>
        </w:trPr>
        <w:tc>
          <w:tcPr>
            <w:tcW w:w="6685" w:type="dxa"/>
          </w:tcPr>
          <w:p w:rsidR="00736F9C" w:rsidRPr="00F64C4B" w:rsidRDefault="00736F9C" w:rsidP="00E911C1">
            <w:pPr>
              <w:ind w:firstLine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64C4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К пункту </w:t>
            </w:r>
            <w:r w:rsidR="00CF06D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  <w:r w:rsidRPr="00F64C4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повестки дня</w:t>
            </w:r>
          </w:p>
          <w:p w:rsidR="00736F9C" w:rsidRPr="00736F9C" w:rsidRDefault="00736F9C" w:rsidP="00E911C1">
            <w:pPr>
              <w:ind w:firstLine="0"/>
              <w:jc w:val="center"/>
              <w:rPr>
                <w:bCs/>
                <w:i/>
              </w:rPr>
            </w:pPr>
            <w:r w:rsidRPr="00F64C4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совещания по реализации Плана мероприятий </w:t>
            </w:r>
            <w:r w:rsidR="009304D4">
              <w:rPr>
                <w:rFonts w:ascii="Times New Roman" w:hAnsi="Times New Roman"/>
                <w:bCs/>
                <w:i/>
                <w:sz w:val="24"/>
                <w:szCs w:val="24"/>
              </w:rPr>
              <w:br/>
            </w:r>
            <w:r w:rsidRPr="00F64C4B">
              <w:rPr>
                <w:rFonts w:ascii="Times New Roman" w:hAnsi="Times New Roman"/>
                <w:bCs/>
                <w:i/>
                <w:sz w:val="24"/>
                <w:szCs w:val="24"/>
              </w:rPr>
              <w:t>(«дорожной карт</w:t>
            </w:r>
            <w:r w:rsidR="009304D4">
              <w:rPr>
                <w:rFonts w:ascii="Times New Roman" w:hAnsi="Times New Roman"/>
                <w:bCs/>
                <w:i/>
                <w:sz w:val="24"/>
                <w:szCs w:val="24"/>
              </w:rPr>
              <w:t>ы</w:t>
            </w:r>
            <w:r w:rsidRPr="00F64C4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») по гармонизации отдельных процедур </w:t>
            </w:r>
            <w:r w:rsidR="009304D4">
              <w:rPr>
                <w:rFonts w:ascii="Times New Roman" w:hAnsi="Times New Roman"/>
                <w:bCs/>
                <w:i/>
                <w:sz w:val="24"/>
                <w:szCs w:val="24"/>
              </w:rPr>
              <w:br/>
            </w:r>
            <w:r w:rsidRPr="00F64C4B">
              <w:rPr>
                <w:rFonts w:ascii="Times New Roman" w:hAnsi="Times New Roman"/>
                <w:bCs/>
                <w:i/>
                <w:sz w:val="24"/>
                <w:szCs w:val="24"/>
              </w:rPr>
              <w:t>по оформлению и выдаче специальных разрешений на проезд тяжеловесных и (или) крупногабаритных транспортных средств при осуществлении международных автомобильных перевозок по автомобильным дорогам, включенным в перечень евразийских транспортных коридоров и маршрутов</w:t>
            </w:r>
          </w:p>
        </w:tc>
      </w:tr>
    </w:tbl>
    <w:p w:rsidR="002C5F2C" w:rsidRDefault="002C5F2C" w:rsidP="006659FC">
      <w:pPr>
        <w:spacing w:line="276" w:lineRule="auto"/>
        <w:ind w:firstLine="0"/>
        <w:jc w:val="center"/>
        <w:rPr>
          <w:b/>
          <w:spacing w:val="80"/>
        </w:rPr>
      </w:pPr>
    </w:p>
    <w:p w:rsidR="002840A7" w:rsidRPr="00BD54C6" w:rsidRDefault="002840A7" w:rsidP="00E911C1">
      <w:pPr>
        <w:ind w:firstLine="0"/>
        <w:jc w:val="center"/>
        <w:rPr>
          <w:b/>
          <w:spacing w:val="80"/>
        </w:rPr>
      </w:pPr>
      <w:r w:rsidRPr="00BD54C6">
        <w:rPr>
          <w:b/>
          <w:spacing w:val="80"/>
        </w:rPr>
        <w:t>СПРАВКА</w:t>
      </w:r>
    </w:p>
    <w:p w:rsidR="00A552DE" w:rsidRDefault="001407AC" w:rsidP="00A552DE">
      <w:pPr>
        <w:spacing w:line="276" w:lineRule="auto"/>
        <w:ind w:left="-142" w:right="-144" w:firstLine="0"/>
        <w:contextualSpacing/>
        <w:jc w:val="center"/>
        <w:rPr>
          <w:b/>
        </w:rPr>
      </w:pPr>
      <w:r w:rsidRPr="001407AC">
        <w:rPr>
          <w:b/>
        </w:rPr>
        <w:t xml:space="preserve">о </w:t>
      </w:r>
      <w:r w:rsidR="00CF06D7" w:rsidRPr="00CF06D7">
        <w:rPr>
          <w:b/>
        </w:rPr>
        <w:t>подготовке проекта рекомендации по гармонизации отдельных процедур по оформлению и выдаче специальных разрешений на проезд тяжеловесных и (или) крупно</w:t>
      </w:r>
      <w:r w:rsidR="00B94514">
        <w:rPr>
          <w:b/>
        </w:rPr>
        <w:t>габаритных транспортных средств</w:t>
      </w:r>
    </w:p>
    <w:p w:rsidR="001407AC" w:rsidRPr="00BD54C6" w:rsidRDefault="001407AC" w:rsidP="00A552DE">
      <w:pPr>
        <w:spacing w:line="276" w:lineRule="auto"/>
        <w:ind w:left="-142" w:right="-144" w:firstLine="0"/>
        <w:contextualSpacing/>
        <w:jc w:val="center"/>
        <w:rPr>
          <w:b/>
        </w:rPr>
      </w:pPr>
    </w:p>
    <w:p w:rsidR="00CF06D7" w:rsidRDefault="00CF06D7" w:rsidP="00CF06D7">
      <w:r>
        <w:t xml:space="preserve">В соответствии с планом мероприятий («дорожная карта») по гармонизации отдельных процедур по оформлению и выдаче специальных разрешений на проезд тяжеловесных и (или) крупногабаритных транспортных средств при осуществлении международных автомобильных перевозок по автомобильным дорогам, включенным в перечень евразийских транспортных коридоров и маршрутов </w:t>
      </w:r>
      <w:r w:rsidR="002452F5">
        <w:br/>
      </w:r>
      <w:r w:rsidRPr="00026521">
        <w:t>(далее</w:t>
      </w:r>
      <w:r>
        <w:t xml:space="preserve"> соответственно</w:t>
      </w:r>
      <w:r w:rsidRPr="00026521">
        <w:t xml:space="preserve"> –</w:t>
      </w:r>
      <w:r>
        <w:t xml:space="preserve"> </w:t>
      </w:r>
      <w:r w:rsidRPr="00026521">
        <w:t>План</w:t>
      </w:r>
      <w:r>
        <w:t>, специальные разрешения</w:t>
      </w:r>
      <w:r w:rsidRPr="00026521">
        <w:t>)</w:t>
      </w:r>
      <w:r>
        <w:t>, утвержденн</w:t>
      </w:r>
      <w:r w:rsidR="005F3A97">
        <w:t>ым</w:t>
      </w:r>
      <w:bookmarkStart w:id="0" w:name="_GoBack"/>
      <w:bookmarkEnd w:id="0"/>
      <w:r>
        <w:t xml:space="preserve"> </w:t>
      </w:r>
      <w:r w:rsidR="009B7946">
        <w:t>Распоряжением Коллегии Комиссии от 23 декабря 2024 года № 214</w:t>
      </w:r>
      <w:r>
        <w:t xml:space="preserve">, </w:t>
      </w:r>
      <w:r w:rsidR="00B94514">
        <w:t>предусмотрена подготовка и</w:t>
      </w:r>
      <w:r>
        <w:t xml:space="preserve"> принятие</w:t>
      </w:r>
      <w:r w:rsidR="00B94514">
        <w:t xml:space="preserve"> в 1 квартале 2026 года</w:t>
      </w:r>
      <w:r>
        <w:t xml:space="preserve"> проекта рекомендации Коллегии Комиссии по следующим вопросам: </w:t>
      </w:r>
    </w:p>
    <w:p w:rsidR="0073322E" w:rsidRDefault="00CF06D7" w:rsidP="00CF06D7">
      <w:r>
        <w:t>- о</w:t>
      </w:r>
      <w:r w:rsidRPr="00CF06D7">
        <w:t>пределение максимально возможных согласованных сроков выдачи специальн</w:t>
      </w:r>
      <w:r>
        <w:t>ого</w:t>
      </w:r>
      <w:r w:rsidRPr="00CF06D7">
        <w:t xml:space="preserve"> разрешени</w:t>
      </w:r>
      <w:r>
        <w:t>я</w:t>
      </w:r>
      <w:r w:rsidR="005219FA">
        <w:t xml:space="preserve"> (п. 1.1. Плана)</w:t>
      </w:r>
      <w:r>
        <w:t>;</w:t>
      </w:r>
    </w:p>
    <w:p w:rsidR="00CF06D7" w:rsidRDefault="00CF06D7" w:rsidP="00CF06D7">
      <w:r>
        <w:t xml:space="preserve">- определение максимально возможных согласованных сроков заблаговременной (до планируемой даты начала поездки) подачи заявления </w:t>
      </w:r>
      <w:r w:rsidR="005219FA">
        <w:br/>
      </w:r>
      <w:r>
        <w:t>на выдачу специального разрешения</w:t>
      </w:r>
      <w:r w:rsidR="005219FA">
        <w:t xml:space="preserve"> (п. 2.1. Плана)</w:t>
      </w:r>
      <w:r>
        <w:t>;</w:t>
      </w:r>
    </w:p>
    <w:p w:rsidR="00CF06D7" w:rsidRDefault="00CF06D7" w:rsidP="00CF06D7">
      <w:r>
        <w:t>- о</w:t>
      </w:r>
      <w:r w:rsidRPr="00CF06D7">
        <w:t>пределение согласованных сроков действия специального разрешения</w:t>
      </w:r>
      <w:r w:rsidR="005219FA">
        <w:t xml:space="preserve"> </w:t>
      </w:r>
      <w:r w:rsidR="005219FA">
        <w:br/>
        <w:t>(п. 3.1. Плана)</w:t>
      </w:r>
      <w:r>
        <w:t>;</w:t>
      </w:r>
    </w:p>
    <w:p w:rsidR="00CF06D7" w:rsidRDefault="00CF06D7" w:rsidP="00CF06D7">
      <w:r>
        <w:t>- с</w:t>
      </w:r>
      <w:r w:rsidRPr="00CF06D7">
        <w:t xml:space="preserve">огласование формы заявления на выдачу специального разрешения </w:t>
      </w:r>
      <w:r>
        <w:br/>
      </w:r>
      <w:r w:rsidRPr="00CF06D7">
        <w:t>и указываемых в нем сведений</w:t>
      </w:r>
      <w:r w:rsidR="005219FA">
        <w:t xml:space="preserve"> (п. 4.1. Плана);</w:t>
      </w:r>
    </w:p>
    <w:p w:rsidR="00CF06D7" w:rsidRDefault="00CF06D7" w:rsidP="00CF06D7">
      <w:r>
        <w:t>- о</w:t>
      </w:r>
      <w:r w:rsidRPr="00CF06D7">
        <w:t>пределение в каждом государстве-члене единственной организации, уполномоченной на выдачу специального разрешения</w:t>
      </w:r>
      <w:r w:rsidR="005219FA">
        <w:t xml:space="preserve"> (п. 7.1. Плана)</w:t>
      </w:r>
      <w:r>
        <w:t>.</w:t>
      </w:r>
    </w:p>
    <w:p w:rsidR="009B0167" w:rsidRDefault="00CF06D7" w:rsidP="00B17249">
      <w:r>
        <w:t xml:space="preserve">Данные вопросы </w:t>
      </w:r>
      <w:r w:rsidR="00BF1FDA">
        <w:t>рассмотрены</w:t>
      </w:r>
      <w:r>
        <w:t xml:space="preserve"> </w:t>
      </w:r>
      <w:r w:rsidR="00B17249">
        <w:t xml:space="preserve">на </w:t>
      </w:r>
      <w:r w:rsidR="00AA5EA1">
        <w:t>совещани</w:t>
      </w:r>
      <w:r w:rsidR="00B17249">
        <w:t>и</w:t>
      </w:r>
      <w:r w:rsidR="00AA5EA1">
        <w:t xml:space="preserve"> п</w:t>
      </w:r>
      <w:r w:rsidR="00BF1FDA">
        <w:t xml:space="preserve">о реализации плана мероприятий </w:t>
      </w:r>
      <w:r w:rsidR="00AA5EA1">
        <w:t>9 июля 2025 г. (протокол от 9.07.2025 № 20-49/</w:t>
      </w:r>
      <w:proofErr w:type="spellStart"/>
      <w:r w:rsidR="00AA5EA1">
        <w:t>пр</w:t>
      </w:r>
      <w:proofErr w:type="spellEnd"/>
      <w:r w:rsidR="00AA5EA1">
        <w:t>)</w:t>
      </w:r>
      <w:r w:rsidR="00B17249">
        <w:t xml:space="preserve">, по итогам которого </w:t>
      </w:r>
      <w:r w:rsidR="00C1353B">
        <w:t xml:space="preserve">были </w:t>
      </w:r>
      <w:r w:rsidR="0073322E">
        <w:t>согласованны срок</w:t>
      </w:r>
      <w:r w:rsidR="00DC58D5">
        <w:t>и</w:t>
      </w:r>
      <w:r w:rsidR="00BF1FDA">
        <w:t xml:space="preserve"> по процедуре получения специального разрешения, с</w:t>
      </w:r>
      <w:r w:rsidR="00B17249">
        <w:t>огласована в целом типовая форма зая</w:t>
      </w:r>
      <w:r w:rsidR="00BF1FDA">
        <w:t xml:space="preserve">вления, а также </w:t>
      </w:r>
      <w:r w:rsidR="00B17249">
        <w:t xml:space="preserve">обсуждена возможность определения </w:t>
      </w:r>
      <w:r w:rsidR="00B17249" w:rsidRPr="00B17249">
        <w:t>в каждом государстве-члене единственной организации, уполномоченной на выдачу специального разрешения</w:t>
      </w:r>
      <w:r w:rsidR="00B17249">
        <w:t>.</w:t>
      </w:r>
    </w:p>
    <w:p w:rsidR="00B17249" w:rsidRDefault="005219FA" w:rsidP="0042736D">
      <w:r>
        <w:t xml:space="preserve">С учётом принятых решений </w:t>
      </w:r>
      <w:r w:rsidR="009B0167">
        <w:t>Департамент</w:t>
      </w:r>
      <w:r w:rsidR="00B17249">
        <w:t>ом</w:t>
      </w:r>
      <w:r w:rsidR="009B0167">
        <w:t xml:space="preserve"> транспорта и инфраструктуры Комиссии подготов</w:t>
      </w:r>
      <w:r w:rsidR="00B17249">
        <w:t>лен</w:t>
      </w:r>
      <w:r w:rsidR="009B0167">
        <w:t xml:space="preserve"> проект рекомендации Коллегии Комиссии о </w:t>
      </w:r>
      <w:r w:rsidR="009B0167" w:rsidRPr="009B0167">
        <w:t>гармонизации отдельных процедур по оформлению и выдаче специальных разрешений</w:t>
      </w:r>
      <w:r w:rsidR="00B17249">
        <w:t>.</w:t>
      </w:r>
    </w:p>
    <w:p w:rsidR="00B17249" w:rsidRDefault="00B17249" w:rsidP="0042736D"/>
    <w:p w:rsidR="00CE49BF" w:rsidRDefault="00CE49BF" w:rsidP="0042736D">
      <w:r w:rsidRPr="00CE49BF">
        <w:rPr>
          <w:b/>
        </w:rPr>
        <w:t>Предлагается:</w:t>
      </w:r>
      <w:r w:rsidRPr="000841C3">
        <w:t xml:space="preserve"> рассмотреть </w:t>
      </w:r>
      <w:r>
        <w:t xml:space="preserve">вопрос </w:t>
      </w:r>
      <w:r w:rsidRPr="000841C3">
        <w:t>и принять соответствующее решение.</w:t>
      </w:r>
    </w:p>
    <w:p w:rsidR="005219FA" w:rsidRDefault="005219FA" w:rsidP="0042736D"/>
    <w:p w:rsidR="00B17249" w:rsidRPr="005219FA" w:rsidRDefault="00F12F75" w:rsidP="0042736D">
      <w:r>
        <w:t xml:space="preserve">Приложение: </w:t>
      </w:r>
      <w:r w:rsidR="00E911C1">
        <w:t>проект рекомендации Коллегии Комиссии</w:t>
      </w:r>
      <w:r w:rsidR="00F64C4B" w:rsidRPr="00AB4FF5">
        <w:t>.</w:t>
      </w:r>
    </w:p>
    <w:sectPr w:rsidR="00B17249" w:rsidRPr="005219FA" w:rsidSect="0042736D">
      <w:headerReference w:type="default" r:id="rId8"/>
      <w:footerReference w:type="first" r:id="rId9"/>
      <w:pgSz w:w="11906" w:h="16838" w:code="9"/>
      <w:pgMar w:top="851" w:right="680" w:bottom="567" w:left="1134" w:header="425" w:footer="41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F5E" w:rsidRDefault="00C11F5E" w:rsidP="00677476">
      <w:r>
        <w:separator/>
      </w:r>
    </w:p>
  </w:endnote>
  <w:endnote w:type="continuationSeparator" w:id="0">
    <w:p w:rsidR="00C11F5E" w:rsidRDefault="00C11F5E" w:rsidP="0067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123" w:rsidRPr="00231123" w:rsidRDefault="00231123" w:rsidP="00231123">
    <w:pPr>
      <w:spacing w:line="276" w:lineRule="auto"/>
      <w:ind w:firstLine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F5E" w:rsidRDefault="00C11F5E" w:rsidP="00677476">
      <w:r>
        <w:separator/>
      </w:r>
    </w:p>
  </w:footnote>
  <w:footnote w:type="continuationSeparator" w:id="0">
    <w:p w:rsidR="00C11F5E" w:rsidRDefault="00C11F5E" w:rsidP="00677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0A7" w:rsidRPr="0042736D" w:rsidRDefault="002840A7" w:rsidP="0042736D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816E21"/>
    <w:multiLevelType w:val="multilevel"/>
    <w:tmpl w:val="5AAE3A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595D0C12"/>
    <w:multiLevelType w:val="multilevel"/>
    <w:tmpl w:val="6DAE233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67BD0DE7"/>
    <w:multiLevelType w:val="hybridMultilevel"/>
    <w:tmpl w:val="F0FECFF0"/>
    <w:lvl w:ilvl="0" w:tplc="36281EB2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772815B1"/>
    <w:multiLevelType w:val="hybridMultilevel"/>
    <w:tmpl w:val="7BA83F4C"/>
    <w:lvl w:ilvl="0" w:tplc="92F2B7BE">
      <w:start w:val="1"/>
      <w:numFmt w:val="decimal"/>
      <w:lvlText w:val="%1)"/>
      <w:lvlJc w:val="left"/>
      <w:pPr>
        <w:ind w:left="40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D7B"/>
    <w:rsid w:val="00000235"/>
    <w:rsid w:val="00000BD2"/>
    <w:rsid w:val="000021E8"/>
    <w:rsid w:val="00002874"/>
    <w:rsid w:val="0000323F"/>
    <w:rsid w:val="0000419A"/>
    <w:rsid w:val="0000713F"/>
    <w:rsid w:val="00007288"/>
    <w:rsid w:val="000101DE"/>
    <w:rsid w:val="00010BC6"/>
    <w:rsid w:val="00011575"/>
    <w:rsid w:val="000124C5"/>
    <w:rsid w:val="00012694"/>
    <w:rsid w:val="00013496"/>
    <w:rsid w:val="00014CAE"/>
    <w:rsid w:val="00016437"/>
    <w:rsid w:val="00017314"/>
    <w:rsid w:val="000176D9"/>
    <w:rsid w:val="00017FAE"/>
    <w:rsid w:val="000216A4"/>
    <w:rsid w:val="0002330A"/>
    <w:rsid w:val="00024A1A"/>
    <w:rsid w:val="00024B46"/>
    <w:rsid w:val="00024E97"/>
    <w:rsid w:val="00026020"/>
    <w:rsid w:val="00026521"/>
    <w:rsid w:val="00027245"/>
    <w:rsid w:val="00031548"/>
    <w:rsid w:val="0003187E"/>
    <w:rsid w:val="00033BED"/>
    <w:rsid w:val="0003438F"/>
    <w:rsid w:val="00034BE3"/>
    <w:rsid w:val="000365E1"/>
    <w:rsid w:val="000403FD"/>
    <w:rsid w:val="00040A10"/>
    <w:rsid w:val="00041104"/>
    <w:rsid w:val="00041AEE"/>
    <w:rsid w:val="00041D0B"/>
    <w:rsid w:val="00042ECA"/>
    <w:rsid w:val="00043701"/>
    <w:rsid w:val="00043722"/>
    <w:rsid w:val="0004443E"/>
    <w:rsid w:val="00044B71"/>
    <w:rsid w:val="00044C6F"/>
    <w:rsid w:val="00046711"/>
    <w:rsid w:val="00046841"/>
    <w:rsid w:val="00047A4E"/>
    <w:rsid w:val="000514BD"/>
    <w:rsid w:val="0005267A"/>
    <w:rsid w:val="00052B93"/>
    <w:rsid w:val="000552EB"/>
    <w:rsid w:val="00055C8D"/>
    <w:rsid w:val="00055F1B"/>
    <w:rsid w:val="00056662"/>
    <w:rsid w:val="00060501"/>
    <w:rsid w:val="000609C9"/>
    <w:rsid w:val="000614E3"/>
    <w:rsid w:val="0006243F"/>
    <w:rsid w:val="00062DA9"/>
    <w:rsid w:val="00064608"/>
    <w:rsid w:val="00064633"/>
    <w:rsid w:val="00064786"/>
    <w:rsid w:val="00067113"/>
    <w:rsid w:val="00072F73"/>
    <w:rsid w:val="000750E8"/>
    <w:rsid w:val="00075E73"/>
    <w:rsid w:val="000778F3"/>
    <w:rsid w:val="00081C81"/>
    <w:rsid w:val="0008520C"/>
    <w:rsid w:val="000930A1"/>
    <w:rsid w:val="000936D3"/>
    <w:rsid w:val="00093C4D"/>
    <w:rsid w:val="00094DBC"/>
    <w:rsid w:val="000976A1"/>
    <w:rsid w:val="0009782D"/>
    <w:rsid w:val="000A03C7"/>
    <w:rsid w:val="000A0A95"/>
    <w:rsid w:val="000A0F31"/>
    <w:rsid w:val="000A1D28"/>
    <w:rsid w:val="000A2CCE"/>
    <w:rsid w:val="000A3A80"/>
    <w:rsid w:val="000A3CD2"/>
    <w:rsid w:val="000A5E0E"/>
    <w:rsid w:val="000A6ACB"/>
    <w:rsid w:val="000B0198"/>
    <w:rsid w:val="000B2082"/>
    <w:rsid w:val="000B2CFA"/>
    <w:rsid w:val="000B38FA"/>
    <w:rsid w:val="000B4BEC"/>
    <w:rsid w:val="000B5459"/>
    <w:rsid w:val="000B5974"/>
    <w:rsid w:val="000B7169"/>
    <w:rsid w:val="000B7546"/>
    <w:rsid w:val="000B7C52"/>
    <w:rsid w:val="000C01E1"/>
    <w:rsid w:val="000C0252"/>
    <w:rsid w:val="000C06A0"/>
    <w:rsid w:val="000C0B14"/>
    <w:rsid w:val="000C0C78"/>
    <w:rsid w:val="000C1129"/>
    <w:rsid w:val="000C6072"/>
    <w:rsid w:val="000C6300"/>
    <w:rsid w:val="000C68B4"/>
    <w:rsid w:val="000C73A4"/>
    <w:rsid w:val="000C7A44"/>
    <w:rsid w:val="000D0284"/>
    <w:rsid w:val="000D11EB"/>
    <w:rsid w:val="000D12A2"/>
    <w:rsid w:val="000D1976"/>
    <w:rsid w:val="000D3221"/>
    <w:rsid w:val="000D3D61"/>
    <w:rsid w:val="000D3DFD"/>
    <w:rsid w:val="000D523F"/>
    <w:rsid w:val="000D79B5"/>
    <w:rsid w:val="000D7E9C"/>
    <w:rsid w:val="000E034C"/>
    <w:rsid w:val="000E0AEB"/>
    <w:rsid w:val="000E1E69"/>
    <w:rsid w:val="000E37AF"/>
    <w:rsid w:val="000E3883"/>
    <w:rsid w:val="000E6158"/>
    <w:rsid w:val="000E7AD3"/>
    <w:rsid w:val="000E7FF1"/>
    <w:rsid w:val="000F1437"/>
    <w:rsid w:val="000F2558"/>
    <w:rsid w:val="000F2B59"/>
    <w:rsid w:val="000F2F24"/>
    <w:rsid w:val="000F3A8B"/>
    <w:rsid w:val="000F4E76"/>
    <w:rsid w:val="000F6CB3"/>
    <w:rsid w:val="000F7DE0"/>
    <w:rsid w:val="000F7EDD"/>
    <w:rsid w:val="00101D1B"/>
    <w:rsid w:val="00103A82"/>
    <w:rsid w:val="00104292"/>
    <w:rsid w:val="001053C1"/>
    <w:rsid w:val="00105842"/>
    <w:rsid w:val="00105D70"/>
    <w:rsid w:val="00106451"/>
    <w:rsid w:val="0010650C"/>
    <w:rsid w:val="00106ABF"/>
    <w:rsid w:val="00107292"/>
    <w:rsid w:val="00107414"/>
    <w:rsid w:val="001103AD"/>
    <w:rsid w:val="00111901"/>
    <w:rsid w:val="00112B26"/>
    <w:rsid w:val="0011332D"/>
    <w:rsid w:val="00114618"/>
    <w:rsid w:val="00115790"/>
    <w:rsid w:val="00115891"/>
    <w:rsid w:val="001174F1"/>
    <w:rsid w:val="00120F28"/>
    <w:rsid w:val="00121126"/>
    <w:rsid w:val="001226EE"/>
    <w:rsid w:val="001230EF"/>
    <w:rsid w:val="001231A8"/>
    <w:rsid w:val="0012352D"/>
    <w:rsid w:val="00123FD1"/>
    <w:rsid w:val="001249FF"/>
    <w:rsid w:val="00126813"/>
    <w:rsid w:val="0012758D"/>
    <w:rsid w:val="001305B0"/>
    <w:rsid w:val="0013177D"/>
    <w:rsid w:val="00132770"/>
    <w:rsid w:val="001335C7"/>
    <w:rsid w:val="001338C9"/>
    <w:rsid w:val="0013460F"/>
    <w:rsid w:val="00134F98"/>
    <w:rsid w:val="00135883"/>
    <w:rsid w:val="00136028"/>
    <w:rsid w:val="0013639A"/>
    <w:rsid w:val="00136C96"/>
    <w:rsid w:val="001406F9"/>
    <w:rsid w:val="001407AC"/>
    <w:rsid w:val="0014099E"/>
    <w:rsid w:val="001413F7"/>
    <w:rsid w:val="001432BC"/>
    <w:rsid w:val="001435BC"/>
    <w:rsid w:val="00143610"/>
    <w:rsid w:val="0014455A"/>
    <w:rsid w:val="00146321"/>
    <w:rsid w:val="00146D0E"/>
    <w:rsid w:val="001472C6"/>
    <w:rsid w:val="00150CA9"/>
    <w:rsid w:val="00152134"/>
    <w:rsid w:val="001521D6"/>
    <w:rsid w:val="00152819"/>
    <w:rsid w:val="00153403"/>
    <w:rsid w:val="00153F6B"/>
    <w:rsid w:val="0015400F"/>
    <w:rsid w:val="00155EF0"/>
    <w:rsid w:val="0015653E"/>
    <w:rsid w:val="00160A8C"/>
    <w:rsid w:val="001623F0"/>
    <w:rsid w:val="00162979"/>
    <w:rsid w:val="00163460"/>
    <w:rsid w:val="001635D2"/>
    <w:rsid w:val="001640E1"/>
    <w:rsid w:val="00166C7D"/>
    <w:rsid w:val="00166CB8"/>
    <w:rsid w:val="001704F3"/>
    <w:rsid w:val="001719E2"/>
    <w:rsid w:val="00171DF8"/>
    <w:rsid w:val="00171EC4"/>
    <w:rsid w:val="001722F5"/>
    <w:rsid w:val="00172715"/>
    <w:rsid w:val="00173122"/>
    <w:rsid w:val="0017685E"/>
    <w:rsid w:val="00177937"/>
    <w:rsid w:val="00177A91"/>
    <w:rsid w:val="0018043F"/>
    <w:rsid w:val="00180CDD"/>
    <w:rsid w:val="00181070"/>
    <w:rsid w:val="001859A3"/>
    <w:rsid w:val="00185D1E"/>
    <w:rsid w:val="00186D9D"/>
    <w:rsid w:val="00190556"/>
    <w:rsid w:val="00192539"/>
    <w:rsid w:val="00192E68"/>
    <w:rsid w:val="0019569C"/>
    <w:rsid w:val="00195BC6"/>
    <w:rsid w:val="0019622C"/>
    <w:rsid w:val="001A0466"/>
    <w:rsid w:val="001A1593"/>
    <w:rsid w:val="001A1990"/>
    <w:rsid w:val="001A2009"/>
    <w:rsid w:val="001A3109"/>
    <w:rsid w:val="001A4F32"/>
    <w:rsid w:val="001A5431"/>
    <w:rsid w:val="001A5B45"/>
    <w:rsid w:val="001A7252"/>
    <w:rsid w:val="001A77FE"/>
    <w:rsid w:val="001A7DD1"/>
    <w:rsid w:val="001B338C"/>
    <w:rsid w:val="001B4542"/>
    <w:rsid w:val="001B473B"/>
    <w:rsid w:val="001B4AC9"/>
    <w:rsid w:val="001B60EE"/>
    <w:rsid w:val="001C07CC"/>
    <w:rsid w:val="001C155B"/>
    <w:rsid w:val="001C21D2"/>
    <w:rsid w:val="001C22DC"/>
    <w:rsid w:val="001C2D78"/>
    <w:rsid w:val="001C4255"/>
    <w:rsid w:val="001C47AF"/>
    <w:rsid w:val="001C4830"/>
    <w:rsid w:val="001C55D1"/>
    <w:rsid w:val="001C5B5F"/>
    <w:rsid w:val="001C5EA3"/>
    <w:rsid w:val="001C7CB0"/>
    <w:rsid w:val="001C7D55"/>
    <w:rsid w:val="001D3BB3"/>
    <w:rsid w:val="001D535F"/>
    <w:rsid w:val="001D643A"/>
    <w:rsid w:val="001D6EC0"/>
    <w:rsid w:val="001D70DD"/>
    <w:rsid w:val="001D7C27"/>
    <w:rsid w:val="001D7D5C"/>
    <w:rsid w:val="001D7EE7"/>
    <w:rsid w:val="001E034A"/>
    <w:rsid w:val="001E19F0"/>
    <w:rsid w:val="001E1D87"/>
    <w:rsid w:val="001E2B74"/>
    <w:rsid w:val="001E39D5"/>
    <w:rsid w:val="001E3F02"/>
    <w:rsid w:val="001E4071"/>
    <w:rsid w:val="001E4469"/>
    <w:rsid w:val="001E450B"/>
    <w:rsid w:val="001E4E0E"/>
    <w:rsid w:val="001E5008"/>
    <w:rsid w:val="001E5888"/>
    <w:rsid w:val="001E5E58"/>
    <w:rsid w:val="001E5EC0"/>
    <w:rsid w:val="001E717D"/>
    <w:rsid w:val="001E7960"/>
    <w:rsid w:val="001F0643"/>
    <w:rsid w:val="001F490D"/>
    <w:rsid w:val="001F5B85"/>
    <w:rsid w:val="00200C54"/>
    <w:rsid w:val="00201E11"/>
    <w:rsid w:val="00203AAA"/>
    <w:rsid w:val="002054D5"/>
    <w:rsid w:val="00205D72"/>
    <w:rsid w:val="0020618B"/>
    <w:rsid w:val="00210247"/>
    <w:rsid w:val="00210D08"/>
    <w:rsid w:val="00210E41"/>
    <w:rsid w:val="00213416"/>
    <w:rsid w:val="0021647F"/>
    <w:rsid w:val="002164CC"/>
    <w:rsid w:val="00216AF8"/>
    <w:rsid w:val="00217B94"/>
    <w:rsid w:val="00217E8E"/>
    <w:rsid w:val="002207C2"/>
    <w:rsid w:val="00220B13"/>
    <w:rsid w:val="00220C0E"/>
    <w:rsid w:val="0022121A"/>
    <w:rsid w:val="00221534"/>
    <w:rsid w:val="0022257B"/>
    <w:rsid w:val="0022388D"/>
    <w:rsid w:val="00223DF0"/>
    <w:rsid w:val="00224878"/>
    <w:rsid w:val="00225B32"/>
    <w:rsid w:val="00225D24"/>
    <w:rsid w:val="00225E46"/>
    <w:rsid w:val="00231123"/>
    <w:rsid w:val="00231683"/>
    <w:rsid w:val="0023188D"/>
    <w:rsid w:val="00231DD2"/>
    <w:rsid w:val="00232F88"/>
    <w:rsid w:val="0023545C"/>
    <w:rsid w:val="002359FD"/>
    <w:rsid w:val="0023600C"/>
    <w:rsid w:val="0023717B"/>
    <w:rsid w:val="00237D6C"/>
    <w:rsid w:val="00242544"/>
    <w:rsid w:val="002440B5"/>
    <w:rsid w:val="002452F5"/>
    <w:rsid w:val="00245AB9"/>
    <w:rsid w:val="00246908"/>
    <w:rsid w:val="00246E3B"/>
    <w:rsid w:val="00247573"/>
    <w:rsid w:val="00247C66"/>
    <w:rsid w:val="00250B3C"/>
    <w:rsid w:val="00251891"/>
    <w:rsid w:val="00251EDD"/>
    <w:rsid w:val="002521AC"/>
    <w:rsid w:val="00252DBE"/>
    <w:rsid w:val="00254427"/>
    <w:rsid w:val="002556D4"/>
    <w:rsid w:val="002557E2"/>
    <w:rsid w:val="00257961"/>
    <w:rsid w:val="00257A34"/>
    <w:rsid w:val="00260F87"/>
    <w:rsid w:val="00261524"/>
    <w:rsid w:val="00261721"/>
    <w:rsid w:val="0026296D"/>
    <w:rsid w:val="00264E32"/>
    <w:rsid w:val="00264ED5"/>
    <w:rsid w:val="0026572A"/>
    <w:rsid w:val="002659CA"/>
    <w:rsid w:val="00267AD5"/>
    <w:rsid w:val="00270138"/>
    <w:rsid w:val="00270144"/>
    <w:rsid w:val="00272CA6"/>
    <w:rsid w:val="002732DE"/>
    <w:rsid w:val="0027359E"/>
    <w:rsid w:val="002740CC"/>
    <w:rsid w:val="002745D4"/>
    <w:rsid w:val="002759FD"/>
    <w:rsid w:val="002761C4"/>
    <w:rsid w:val="002765C7"/>
    <w:rsid w:val="0027774C"/>
    <w:rsid w:val="002803A9"/>
    <w:rsid w:val="00281439"/>
    <w:rsid w:val="00281FCA"/>
    <w:rsid w:val="00282212"/>
    <w:rsid w:val="002822F8"/>
    <w:rsid w:val="002837E4"/>
    <w:rsid w:val="0028408B"/>
    <w:rsid w:val="002840A7"/>
    <w:rsid w:val="00284EFB"/>
    <w:rsid w:val="00285129"/>
    <w:rsid w:val="00286106"/>
    <w:rsid w:val="002908B5"/>
    <w:rsid w:val="00294607"/>
    <w:rsid w:val="00294B5E"/>
    <w:rsid w:val="00297952"/>
    <w:rsid w:val="002A02DD"/>
    <w:rsid w:val="002A04CE"/>
    <w:rsid w:val="002A069C"/>
    <w:rsid w:val="002A1057"/>
    <w:rsid w:val="002A10E4"/>
    <w:rsid w:val="002A1592"/>
    <w:rsid w:val="002A1857"/>
    <w:rsid w:val="002A258E"/>
    <w:rsid w:val="002A3017"/>
    <w:rsid w:val="002A626A"/>
    <w:rsid w:val="002A7417"/>
    <w:rsid w:val="002B1ADE"/>
    <w:rsid w:val="002B2210"/>
    <w:rsid w:val="002B42B2"/>
    <w:rsid w:val="002B4B29"/>
    <w:rsid w:val="002B7A05"/>
    <w:rsid w:val="002C3178"/>
    <w:rsid w:val="002C336A"/>
    <w:rsid w:val="002C3E9C"/>
    <w:rsid w:val="002C56CF"/>
    <w:rsid w:val="002C5A6E"/>
    <w:rsid w:val="002C5CDE"/>
    <w:rsid w:val="002C5CEB"/>
    <w:rsid w:val="002C5F2C"/>
    <w:rsid w:val="002C615A"/>
    <w:rsid w:val="002C799F"/>
    <w:rsid w:val="002D0475"/>
    <w:rsid w:val="002D1D35"/>
    <w:rsid w:val="002D2672"/>
    <w:rsid w:val="002D2EE3"/>
    <w:rsid w:val="002D4292"/>
    <w:rsid w:val="002D69C6"/>
    <w:rsid w:val="002D7526"/>
    <w:rsid w:val="002D7B28"/>
    <w:rsid w:val="002D7ED5"/>
    <w:rsid w:val="002E0C7E"/>
    <w:rsid w:val="002E2BDE"/>
    <w:rsid w:val="002E2E03"/>
    <w:rsid w:val="002E3C01"/>
    <w:rsid w:val="002E4960"/>
    <w:rsid w:val="002E5BE1"/>
    <w:rsid w:val="002E6AAF"/>
    <w:rsid w:val="002E7902"/>
    <w:rsid w:val="002E7A33"/>
    <w:rsid w:val="002F023C"/>
    <w:rsid w:val="002F1AB1"/>
    <w:rsid w:val="002F5523"/>
    <w:rsid w:val="002F7039"/>
    <w:rsid w:val="002F7A35"/>
    <w:rsid w:val="003003EC"/>
    <w:rsid w:val="00300782"/>
    <w:rsid w:val="00300E48"/>
    <w:rsid w:val="00301B85"/>
    <w:rsid w:val="00302642"/>
    <w:rsid w:val="00303F45"/>
    <w:rsid w:val="00304144"/>
    <w:rsid w:val="003057F6"/>
    <w:rsid w:val="00305A5C"/>
    <w:rsid w:val="00305AA9"/>
    <w:rsid w:val="00305E42"/>
    <w:rsid w:val="003064D8"/>
    <w:rsid w:val="0031056D"/>
    <w:rsid w:val="003125A8"/>
    <w:rsid w:val="0031317C"/>
    <w:rsid w:val="00314144"/>
    <w:rsid w:val="003143BF"/>
    <w:rsid w:val="00315E1D"/>
    <w:rsid w:val="00315FC8"/>
    <w:rsid w:val="00317F50"/>
    <w:rsid w:val="00320A85"/>
    <w:rsid w:val="00321B16"/>
    <w:rsid w:val="0032268D"/>
    <w:rsid w:val="00322BCF"/>
    <w:rsid w:val="003273F2"/>
    <w:rsid w:val="00327887"/>
    <w:rsid w:val="00327F9B"/>
    <w:rsid w:val="0033132E"/>
    <w:rsid w:val="00332CBE"/>
    <w:rsid w:val="00332D18"/>
    <w:rsid w:val="00335A06"/>
    <w:rsid w:val="003367F7"/>
    <w:rsid w:val="00336DFA"/>
    <w:rsid w:val="0033795E"/>
    <w:rsid w:val="0034068F"/>
    <w:rsid w:val="00340820"/>
    <w:rsid w:val="00340912"/>
    <w:rsid w:val="00341444"/>
    <w:rsid w:val="0034223A"/>
    <w:rsid w:val="00342903"/>
    <w:rsid w:val="003439BD"/>
    <w:rsid w:val="00346D3B"/>
    <w:rsid w:val="00347094"/>
    <w:rsid w:val="003475C0"/>
    <w:rsid w:val="0034791D"/>
    <w:rsid w:val="00347D55"/>
    <w:rsid w:val="00350FDE"/>
    <w:rsid w:val="00353D9F"/>
    <w:rsid w:val="00355C26"/>
    <w:rsid w:val="003577FB"/>
    <w:rsid w:val="00361B67"/>
    <w:rsid w:val="00362019"/>
    <w:rsid w:val="003629E5"/>
    <w:rsid w:val="00362F06"/>
    <w:rsid w:val="00364121"/>
    <w:rsid w:val="0036563B"/>
    <w:rsid w:val="00370099"/>
    <w:rsid w:val="00370614"/>
    <w:rsid w:val="00370733"/>
    <w:rsid w:val="00370D9D"/>
    <w:rsid w:val="003715E8"/>
    <w:rsid w:val="0037192E"/>
    <w:rsid w:val="00371BC2"/>
    <w:rsid w:val="00372BD2"/>
    <w:rsid w:val="003733EB"/>
    <w:rsid w:val="00373766"/>
    <w:rsid w:val="00374161"/>
    <w:rsid w:val="00375C83"/>
    <w:rsid w:val="003803D4"/>
    <w:rsid w:val="0038319D"/>
    <w:rsid w:val="00383616"/>
    <w:rsid w:val="00385EFA"/>
    <w:rsid w:val="00387C7B"/>
    <w:rsid w:val="0039260C"/>
    <w:rsid w:val="003926E7"/>
    <w:rsid w:val="003941DE"/>
    <w:rsid w:val="00394A76"/>
    <w:rsid w:val="003A0CF8"/>
    <w:rsid w:val="003A1568"/>
    <w:rsid w:val="003A17CB"/>
    <w:rsid w:val="003A2273"/>
    <w:rsid w:val="003A2A3D"/>
    <w:rsid w:val="003A4645"/>
    <w:rsid w:val="003A5CBA"/>
    <w:rsid w:val="003A6E29"/>
    <w:rsid w:val="003A73F0"/>
    <w:rsid w:val="003A74D8"/>
    <w:rsid w:val="003B0456"/>
    <w:rsid w:val="003B14C0"/>
    <w:rsid w:val="003B1918"/>
    <w:rsid w:val="003B368E"/>
    <w:rsid w:val="003B443C"/>
    <w:rsid w:val="003B5D24"/>
    <w:rsid w:val="003B73B5"/>
    <w:rsid w:val="003C09AC"/>
    <w:rsid w:val="003C2568"/>
    <w:rsid w:val="003C2E8E"/>
    <w:rsid w:val="003C2F44"/>
    <w:rsid w:val="003C33AF"/>
    <w:rsid w:val="003C3D74"/>
    <w:rsid w:val="003C44A4"/>
    <w:rsid w:val="003C4C8F"/>
    <w:rsid w:val="003C75AA"/>
    <w:rsid w:val="003D0469"/>
    <w:rsid w:val="003D0812"/>
    <w:rsid w:val="003D1E70"/>
    <w:rsid w:val="003D230C"/>
    <w:rsid w:val="003D25BA"/>
    <w:rsid w:val="003D2AF1"/>
    <w:rsid w:val="003D4043"/>
    <w:rsid w:val="003D431A"/>
    <w:rsid w:val="003D5205"/>
    <w:rsid w:val="003D5FD6"/>
    <w:rsid w:val="003D5FE4"/>
    <w:rsid w:val="003D7036"/>
    <w:rsid w:val="003D7CE2"/>
    <w:rsid w:val="003E3B59"/>
    <w:rsid w:val="003E3D89"/>
    <w:rsid w:val="003E49E5"/>
    <w:rsid w:val="003E725A"/>
    <w:rsid w:val="003F10DD"/>
    <w:rsid w:val="003F2821"/>
    <w:rsid w:val="003F3B45"/>
    <w:rsid w:val="003F3BF3"/>
    <w:rsid w:val="003F3F9C"/>
    <w:rsid w:val="003F7FFC"/>
    <w:rsid w:val="00400A3F"/>
    <w:rsid w:val="0040158A"/>
    <w:rsid w:val="00402452"/>
    <w:rsid w:val="00404DF8"/>
    <w:rsid w:val="00406A34"/>
    <w:rsid w:val="00407207"/>
    <w:rsid w:val="004079AF"/>
    <w:rsid w:val="00411072"/>
    <w:rsid w:val="004116E1"/>
    <w:rsid w:val="00411971"/>
    <w:rsid w:val="00411B99"/>
    <w:rsid w:val="004122E2"/>
    <w:rsid w:val="00412A47"/>
    <w:rsid w:val="00413613"/>
    <w:rsid w:val="004137A8"/>
    <w:rsid w:val="00415D26"/>
    <w:rsid w:val="00415E14"/>
    <w:rsid w:val="004200A5"/>
    <w:rsid w:val="0042059A"/>
    <w:rsid w:val="004218DA"/>
    <w:rsid w:val="00422F93"/>
    <w:rsid w:val="004230A5"/>
    <w:rsid w:val="0042367C"/>
    <w:rsid w:val="004242DD"/>
    <w:rsid w:val="00426A50"/>
    <w:rsid w:val="00426ABD"/>
    <w:rsid w:val="0042736D"/>
    <w:rsid w:val="004339E2"/>
    <w:rsid w:val="00433AFA"/>
    <w:rsid w:val="00433D14"/>
    <w:rsid w:val="00434837"/>
    <w:rsid w:val="00435907"/>
    <w:rsid w:val="00437332"/>
    <w:rsid w:val="0043751F"/>
    <w:rsid w:val="00437BC4"/>
    <w:rsid w:val="00437E1A"/>
    <w:rsid w:val="004433DC"/>
    <w:rsid w:val="00443CEA"/>
    <w:rsid w:val="004452FB"/>
    <w:rsid w:val="00446269"/>
    <w:rsid w:val="00446B5C"/>
    <w:rsid w:val="00447B80"/>
    <w:rsid w:val="00447F0B"/>
    <w:rsid w:val="00450205"/>
    <w:rsid w:val="00450372"/>
    <w:rsid w:val="004505C7"/>
    <w:rsid w:val="004513F3"/>
    <w:rsid w:val="00451B0E"/>
    <w:rsid w:val="00452666"/>
    <w:rsid w:val="00453305"/>
    <w:rsid w:val="0045396E"/>
    <w:rsid w:val="00454B94"/>
    <w:rsid w:val="00460655"/>
    <w:rsid w:val="00460939"/>
    <w:rsid w:val="00460998"/>
    <w:rsid w:val="004612BF"/>
    <w:rsid w:val="00462D80"/>
    <w:rsid w:val="00463917"/>
    <w:rsid w:val="00464591"/>
    <w:rsid w:val="0046534D"/>
    <w:rsid w:val="00465A3F"/>
    <w:rsid w:val="00465B71"/>
    <w:rsid w:val="00467455"/>
    <w:rsid w:val="00467BFD"/>
    <w:rsid w:val="00470198"/>
    <w:rsid w:val="004705C2"/>
    <w:rsid w:val="00470DAB"/>
    <w:rsid w:val="004720BC"/>
    <w:rsid w:val="00472F14"/>
    <w:rsid w:val="004733A5"/>
    <w:rsid w:val="00474561"/>
    <w:rsid w:val="00474F3A"/>
    <w:rsid w:val="00477A4C"/>
    <w:rsid w:val="00480CF2"/>
    <w:rsid w:val="00481425"/>
    <w:rsid w:val="00481714"/>
    <w:rsid w:val="00481A8C"/>
    <w:rsid w:val="00482B07"/>
    <w:rsid w:val="00482EDD"/>
    <w:rsid w:val="00483F46"/>
    <w:rsid w:val="0048546D"/>
    <w:rsid w:val="00486526"/>
    <w:rsid w:val="00487AEC"/>
    <w:rsid w:val="004917E6"/>
    <w:rsid w:val="004920E9"/>
    <w:rsid w:val="00492A9B"/>
    <w:rsid w:val="00493D0B"/>
    <w:rsid w:val="00494A77"/>
    <w:rsid w:val="004A0319"/>
    <w:rsid w:val="004A12AC"/>
    <w:rsid w:val="004A2B78"/>
    <w:rsid w:val="004A2F6F"/>
    <w:rsid w:val="004A7045"/>
    <w:rsid w:val="004A74F0"/>
    <w:rsid w:val="004A7F0F"/>
    <w:rsid w:val="004B0EFD"/>
    <w:rsid w:val="004B14AD"/>
    <w:rsid w:val="004B1F05"/>
    <w:rsid w:val="004B22A8"/>
    <w:rsid w:val="004B3550"/>
    <w:rsid w:val="004B59C4"/>
    <w:rsid w:val="004B5A54"/>
    <w:rsid w:val="004B6D66"/>
    <w:rsid w:val="004B7577"/>
    <w:rsid w:val="004B77D9"/>
    <w:rsid w:val="004C0966"/>
    <w:rsid w:val="004C2078"/>
    <w:rsid w:val="004C2E64"/>
    <w:rsid w:val="004C346D"/>
    <w:rsid w:val="004C35DB"/>
    <w:rsid w:val="004C4511"/>
    <w:rsid w:val="004C46EE"/>
    <w:rsid w:val="004C4F64"/>
    <w:rsid w:val="004C5DE0"/>
    <w:rsid w:val="004D06EF"/>
    <w:rsid w:val="004D0A89"/>
    <w:rsid w:val="004D0BB5"/>
    <w:rsid w:val="004D10F5"/>
    <w:rsid w:val="004D1322"/>
    <w:rsid w:val="004D1460"/>
    <w:rsid w:val="004D1567"/>
    <w:rsid w:val="004D1E27"/>
    <w:rsid w:val="004D3BB6"/>
    <w:rsid w:val="004D4933"/>
    <w:rsid w:val="004D5041"/>
    <w:rsid w:val="004D58CE"/>
    <w:rsid w:val="004D6C20"/>
    <w:rsid w:val="004D780F"/>
    <w:rsid w:val="004E0A22"/>
    <w:rsid w:val="004E0CFF"/>
    <w:rsid w:val="004E0EDF"/>
    <w:rsid w:val="004E20FF"/>
    <w:rsid w:val="004E4D44"/>
    <w:rsid w:val="004E5797"/>
    <w:rsid w:val="004E5A43"/>
    <w:rsid w:val="004E5B28"/>
    <w:rsid w:val="004E5FC0"/>
    <w:rsid w:val="004F04E6"/>
    <w:rsid w:val="004F0BA2"/>
    <w:rsid w:val="004F278A"/>
    <w:rsid w:val="004F2916"/>
    <w:rsid w:val="004F4597"/>
    <w:rsid w:val="004F6F18"/>
    <w:rsid w:val="00502FB4"/>
    <w:rsid w:val="005035E1"/>
    <w:rsid w:val="0050428F"/>
    <w:rsid w:val="0050458C"/>
    <w:rsid w:val="005051EA"/>
    <w:rsid w:val="005053AD"/>
    <w:rsid w:val="00505579"/>
    <w:rsid w:val="00505D4C"/>
    <w:rsid w:val="00510065"/>
    <w:rsid w:val="005100AA"/>
    <w:rsid w:val="00510F4B"/>
    <w:rsid w:val="00512199"/>
    <w:rsid w:val="00512696"/>
    <w:rsid w:val="005155BA"/>
    <w:rsid w:val="00515C69"/>
    <w:rsid w:val="005162E3"/>
    <w:rsid w:val="00516BE3"/>
    <w:rsid w:val="00516DED"/>
    <w:rsid w:val="00517649"/>
    <w:rsid w:val="00517BC5"/>
    <w:rsid w:val="005206D9"/>
    <w:rsid w:val="00520789"/>
    <w:rsid w:val="00520C14"/>
    <w:rsid w:val="0052133E"/>
    <w:rsid w:val="005217F7"/>
    <w:rsid w:val="005219FA"/>
    <w:rsid w:val="00521D32"/>
    <w:rsid w:val="00521D35"/>
    <w:rsid w:val="00522406"/>
    <w:rsid w:val="0052295C"/>
    <w:rsid w:val="005237EB"/>
    <w:rsid w:val="00524FAB"/>
    <w:rsid w:val="0052535B"/>
    <w:rsid w:val="00525D08"/>
    <w:rsid w:val="00526390"/>
    <w:rsid w:val="00530A1E"/>
    <w:rsid w:val="00531D02"/>
    <w:rsid w:val="005358A1"/>
    <w:rsid w:val="00536F31"/>
    <w:rsid w:val="005372F8"/>
    <w:rsid w:val="00537DE8"/>
    <w:rsid w:val="00541BAE"/>
    <w:rsid w:val="005424EB"/>
    <w:rsid w:val="0054274A"/>
    <w:rsid w:val="00543256"/>
    <w:rsid w:val="00546844"/>
    <w:rsid w:val="00550173"/>
    <w:rsid w:val="00550608"/>
    <w:rsid w:val="005509F4"/>
    <w:rsid w:val="00551A9B"/>
    <w:rsid w:val="005530FD"/>
    <w:rsid w:val="005531E2"/>
    <w:rsid w:val="00553362"/>
    <w:rsid w:val="005547AF"/>
    <w:rsid w:val="00555F09"/>
    <w:rsid w:val="00556144"/>
    <w:rsid w:val="00556D33"/>
    <w:rsid w:val="005571A3"/>
    <w:rsid w:val="0056098F"/>
    <w:rsid w:val="00561BF5"/>
    <w:rsid w:val="00562CED"/>
    <w:rsid w:val="00563955"/>
    <w:rsid w:val="00563E13"/>
    <w:rsid w:val="00566B93"/>
    <w:rsid w:val="00570C00"/>
    <w:rsid w:val="005727A6"/>
    <w:rsid w:val="0057336A"/>
    <w:rsid w:val="00573642"/>
    <w:rsid w:val="00575361"/>
    <w:rsid w:val="00575E9C"/>
    <w:rsid w:val="005762F3"/>
    <w:rsid w:val="00576B32"/>
    <w:rsid w:val="00576E02"/>
    <w:rsid w:val="00581BDB"/>
    <w:rsid w:val="00581FB8"/>
    <w:rsid w:val="00583048"/>
    <w:rsid w:val="00583719"/>
    <w:rsid w:val="00584A6A"/>
    <w:rsid w:val="00584A8E"/>
    <w:rsid w:val="00584B6C"/>
    <w:rsid w:val="00587175"/>
    <w:rsid w:val="00587E9C"/>
    <w:rsid w:val="0059011A"/>
    <w:rsid w:val="00590347"/>
    <w:rsid w:val="0059088C"/>
    <w:rsid w:val="00590CBE"/>
    <w:rsid w:val="005922DE"/>
    <w:rsid w:val="0059235F"/>
    <w:rsid w:val="00592622"/>
    <w:rsid w:val="00592D3E"/>
    <w:rsid w:val="00593228"/>
    <w:rsid w:val="00595C2B"/>
    <w:rsid w:val="0059741B"/>
    <w:rsid w:val="005A13A8"/>
    <w:rsid w:val="005A4986"/>
    <w:rsid w:val="005A575F"/>
    <w:rsid w:val="005A6C38"/>
    <w:rsid w:val="005B03E1"/>
    <w:rsid w:val="005B5532"/>
    <w:rsid w:val="005B61B6"/>
    <w:rsid w:val="005B694D"/>
    <w:rsid w:val="005B6D2D"/>
    <w:rsid w:val="005B6E21"/>
    <w:rsid w:val="005B75DC"/>
    <w:rsid w:val="005B7B18"/>
    <w:rsid w:val="005B7FDD"/>
    <w:rsid w:val="005C059C"/>
    <w:rsid w:val="005C15CB"/>
    <w:rsid w:val="005C32AF"/>
    <w:rsid w:val="005C553C"/>
    <w:rsid w:val="005C6649"/>
    <w:rsid w:val="005C6EE9"/>
    <w:rsid w:val="005C71F4"/>
    <w:rsid w:val="005C7535"/>
    <w:rsid w:val="005C7B06"/>
    <w:rsid w:val="005D01C0"/>
    <w:rsid w:val="005D0AEC"/>
    <w:rsid w:val="005D0F3B"/>
    <w:rsid w:val="005D1226"/>
    <w:rsid w:val="005D1952"/>
    <w:rsid w:val="005D1D17"/>
    <w:rsid w:val="005D20EC"/>
    <w:rsid w:val="005D2529"/>
    <w:rsid w:val="005D2EE9"/>
    <w:rsid w:val="005D35E0"/>
    <w:rsid w:val="005D51E3"/>
    <w:rsid w:val="005D52B3"/>
    <w:rsid w:val="005D656B"/>
    <w:rsid w:val="005E02D3"/>
    <w:rsid w:val="005E02F2"/>
    <w:rsid w:val="005E147D"/>
    <w:rsid w:val="005E1FAE"/>
    <w:rsid w:val="005E225A"/>
    <w:rsid w:val="005E287A"/>
    <w:rsid w:val="005E2F7D"/>
    <w:rsid w:val="005E579E"/>
    <w:rsid w:val="005E6E78"/>
    <w:rsid w:val="005E6F25"/>
    <w:rsid w:val="005E7010"/>
    <w:rsid w:val="005F0736"/>
    <w:rsid w:val="005F1561"/>
    <w:rsid w:val="005F1BD8"/>
    <w:rsid w:val="005F3A97"/>
    <w:rsid w:val="005F3B61"/>
    <w:rsid w:val="005F3D84"/>
    <w:rsid w:val="005F4BCF"/>
    <w:rsid w:val="005F7E92"/>
    <w:rsid w:val="005F7EC1"/>
    <w:rsid w:val="006001C5"/>
    <w:rsid w:val="006005EE"/>
    <w:rsid w:val="00600A7C"/>
    <w:rsid w:val="00600C05"/>
    <w:rsid w:val="00601021"/>
    <w:rsid w:val="0060131A"/>
    <w:rsid w:val="00601455"/>
    <w:rsid w:val="006018CE"/>
    <w:rsid w:val="006019F7"/>
    <w:rsid w:val="00601DCE"/>
    <w:rsid w:val="00604AAF"/>
    <w:rsid w:val="00605783"/>
    <w:rsid w:val="0060655B"/>
    <w:rsid w:val="006065BD"/>
    <w:rsid w:val="00606985"/>
    <w:rsid w:val="006078E1"/>
    <w:rsid w:val="0061036B"/>
    <w:rsid w:val="006113D9"/>
    <w:rsid w:val="0061238E"/>
    <w:rsid w:val="00612535"/>
    <w:rsid w:val="006140FA"/>
    <w:rsid w:val="00615735"/>
    <w:rsid w:val="00620045"/>
    <w:rsid w:val="00620CF7"/>
    <w:rsid w:val="00621505"/>
    <w:rsid w:val="0062233D"/>
    <w:rsid w:val="00622B60"/>
    <w:rsid w:val="00622EB6"/>
    <w:rsid w:val="00623445"/>
    <w:rsid w:val="00624224"/>
    <w:rsid w:val="006243C2"/>
    <w:rsid w:val="00625A16"/>
    <w:rsid w:val="006260D9"/>
    <w:rsid w:val="00626F59"/>
    <w:rsid w:val="00626FFF"/>
    <w:rsid w:val="00630292"/>
    <w:rsid w:val="006306F6"/>
    <w:rsid w:val="006316F7"/>
    <w:rsid w:val="006361CB"/>
    <w:rsid w:val="00636A89"/>
    <w:rsid w:val="00637B77"/>
    <w:rsid w:val="00637C21"/>
    <w:rsid w:val="00640D53"/>
    <w:rsid w:val="0064173F"/>
    <w:rsid w:val="00642605"/>
    <w:rsid w:val="00645BD9"/>
    <w:rsid w:val="00645DB8"/>
    <w:rsid w:val="00646258"/>
    <w:rsid w:val="006465EC"/>
    <w:rsid w:val="00646772"/>
    <w:rsid w:val="006505D8"/>
    <w:rsid w:val="00651A45"/>
    <w:rsid w:val="00651EA6"/>
    <w:rsid w:val="00652880"/>
    <w:rsid w:val="00654484"/>
    <w:rsid w:val="0065698D"/>
    <w:rsid w:val="00657C51"/>
    <w:rsid w:val="006608C9"/>
    <w:rsid w:val="00660A24"/>
    <w:rsid w:val="00660CB3"/>
    <w:rsid w:val="00660D10"/>
    <w:rsid w:val="00661194"/>
    <w:rsid w:val="006615DB"/>
    <w:rsid w:val="00662D93"/>
    <w:rsid w:val="00665721"/>
    <w:rsid w:val="006659FC"/>
    <w:rsid w:val="00665DCA"/>
    <w:rsid w:val="0066666A"/>
    <w:rsid w:val="0066682E"/>
    <w:rsid w:val="00666CA3"/>
    <w:rsid w:val="00667682"/>
    <w:rsid w:val="006716C9"/>
    <w:rsid w:val="006724BE"/>
    <w:rsid w:val="00672726"/>
    <w:rsid w:val="0067497E"/>
    <w:rsid w:val="00674A29"/>
    <w:rsid w:val="00674A64"/>
    <w:rsid w:val="00674DEE"/>
    <w:rsid w:val="00676A4E"/>
    <w:rsid w:val="00677476"/>
    <w:rsid w:val="00677B65"/>
    <w:rsid w:val="0068012B"/>
    <w:rsid w:val="00680A6C"/>
    <w:rsid w:val="00680D3F"/>
    <w:rsid w:val="00680DBE"/>
    <w:rsid w:val="00680EA0"/>
    <w:rsid w:val="006840F2"/>
    <w:rsid w:val="00684966"/>
    <w:rsid w:val="00684C61"/>
    <w:rsid w:val="00684E5A"/>
    <w:rsid w:val="00685B13"/>
    <w:rsid w:val="006872B3"/>
    <w:rsid w:val="00687511"/>
    <w:rsid w:val="006902E1"/>
    <w:rsid w:val="00690C28"/>
    <w:rsid w:val="00690E99"/>
    <w:rsid w:val="0069158F"/>
    <w:rsid w:val="00691DB2"/>
    <w:rsid w:val="00691EB9"/>
    <w:rsid w:val="00692679"/>
    <w:rsid w:val="00693A39"/>
    <w:rsid w:val="00693A5D"/>
    <w:rsid w:val="0069525B"/>
    <w:rsid w:val="00696090"/>
    <w:rsid w:val="0069612D"/>
    <w:rsid w:val="006A044A"/>
    <w:rsid w:val="006A1D82"/>
    <w:rsid w:val="006A3A39"/>
    <w:rsid w:val="006A5A78"/>
    <w:rsid w:val="006A6778"/>
    <w:rsid w:val="006A6C16"/>
    <w:rsid w:val="006A75C3"/>
    <w:rsid w:val="006B097E"/>
    <w:rsid w:val="006B1515"/>
    <w:rsid w:val="006B1D51"/>
    <w:rsid w:val="006B254C"/>
    <w:rsid w:val="006B28D9"/>
    <w:rsid w:val="006B4181"/>
    <w:rsid w:val="006B5AE8"/>
    <w:rsid w:val="006B5BA9"/>
    <w:rsid w:val="006B7048"/>
    <w:rsid w:val="006B7232"/>
    <w:rsid w:val="006B7639"/>
    <w:rsid w:val="006C2404"/>
    <w:rsid w:val="006C424F"/>
    <w:rsid w:val="006C4DCB"/>
    <w:rsid w:val="006C5BC3"/>
    <w:rsid w:val="006C69CE"/>
    <w:rsid w:val="006C7466"/>
    <w:rsid w:val="006C7748"/>
    <w:rsid w:val="006D0B55"/>
    <w:rsid w:val="006D152D"/>
    <w:rsid w:val="006D1F10"/>
    <w:rsid w:val="006D3729"/>
    <w:rsid w:val="006D4321"/>
    <w:rsid w:val="006D50FF"/>
    <w:rsid w:val="006D552D"/>
    <w:rsid w:val="006D61C8"/>
    <w:rsid w:val="006D64AE"/>
    <w:rsid w:val="006D7232"/>
    <w:rsid w:val="006D7318"/>
    <w:rsid w:val="006E0A3A"/>
    <w:rsid w:val="006E18A1"/>
    <w:rsid w:val="006E4EBF"/>
    <w:rsid w:val="006E547B"/>
    <w:rsid w:val="006E5E35"/>
    <w:rsid w:val="006F12AA"/>
    <w:rsid w:val="006F12F5"/>
    <w:rsid w:val="006F1D11"/>
    <w:rsid w:val="006F33CD"/>
    <w:rsid w:val="006F3CC7"/>
    <w:rsid w:val="006F4871"/>
    <w:rsid w:val="006F5A90"/>
    <w:rsid w:val="006F722A"/>
    <w:rsid w:val="007003E2"/>
    <w:rsid w:val="00702903"/>
    <w:rsid w:val="00703E97"/>
    <w:rsid w:val="00703FD7"/>
    <w:rsid w:val="00704AE1"/>
    <w:rsid w:val="00704CF7"/>
    <w:rsid w:val="00705147"/>
    <w:rsid w:val="0070522C"/>
    <w:rsid w:val="00705C1F"/>
    <w:rsid w:val="00706759"/>
    <w:rsid w:val="00711CCE"/>
    <w:rsid w:val="00712484"/>
    <w:rsid w:val="007127FA"/>
    <w:rsid w:val="00713752"/>
    <w:rsid w:val="0071459D"/>
    <w:rsid w:val="00714682"/>
    <w:rsid w:val="00714B5B"/>
    <w:rsid w:val="007150EE"/>
    <w:rsid w:val="00715859"/>
    <w:rsid w:val="00715BD9"/>
    <w:rsid w:val="007164C2"/>
    <w:rsid w:val="00716F12"/>
    <w:rsid w:val="007203BD"/>
    <w:rsid w:val="0072123B"/>
    <w:rsid w:val="007239F4"/>
    <w:rsid w:val="00724846"/>
    <w:rsid w:val="00724F74"/>
    <w:rsid w:val="0072659C"/>
    <w:rsid w:val="00727666"/>
    <w:rsid w:val="007301F2"/>
    <w:rsid w:val="00731D20"/>
    <w:rsid w:val="007325E6"/>
    <w:rsid w:val="0073322E"/>
    <w:rsid w:val="00733298"/>
    <w:rsid w:val="007332DA"/>
    <w:rsid w:val="00734030"/>
    <w:rsid w:val="00735B29"/>
    <w:rsid w:val="00736A0F"/>
    <w:rsid w:val="00736F9C"/>
    <w:rsid w:val="00737A9A"/>
    <w:rsid w:val="007402F3"/>
    <w:rsid w:val="007420E0"/>
    <w:rsid w:val="0074232B"/>
    <w:rsid w:val="0074237A"/>
    <w:rsid w:val="007427B1"/>
    <w:rsid w:val="00742914"/>
    <w:rsid w:val="00744AC6"/>
    <w:rsid w:val="00745C45"/>
    <w:rsid w:val="00746F3B"/>
    <w:rsid w:val="00750846"/>
    <w:rsid w:val="00750935"/>
    <w:rsid w:val="00750BF3"/>
    <w:rsid w:val="00751641"/>
    <w:rsid w:val="00751674"/>
    <w:rsid w:val="00752BD1"/>
    <w:rsid w:val="007533BC"/>
    <w:rsid w:val="007542E7"/>
    <w:rsid w:val="00755043"/>
    <w:rsid w:val="00755DA5"/>
    <w:rsid w:val="00761339"/>
    <w:rsid w:val="007613EF"/>
    <w:rsid w:val="0076362C"/>
    <w:rsid w:val="0076439B"/>
    <w:rsid w:val="007648B0"/>
    <w:rsid w:val="00765EC1"/>
    <w:rsid w:val="00766067"/>
    <w:rsid w:val="00766E1D"/>
    <w:rsid w:val="00766F8A"/>
    <w:rsid w:val="00767DAA"/>
    <w:rsid w:val="0077226D"/>
    <w:rsid w:val="00773BE7"/>
    <w:rsid w:val="00773E42"/>
    <w:rsid w:val="00775E35"/>
    <w:rsid w:val="00775F8B"/>
    <w:rsid w:val="00776D04"/>
    <w:rsid w:val="00777AB5"/>
    <w:rsid w:val="00780112"/>
    <w:rsid w:val="0078019B"/>
    <w:rsid w:val="007808E5"/>
    <w:rsid w:val="00780C25"/>
    <w:rsid w:val="00781469"/>
    <w:rsid w:val="00781B5A"/>
    <w:rsid w:val="00782754"/>
    <w:rsid w:val="0078718C"/>
    <w:rsid w:val="00791EE3"/>
    <w:rsid w:val="00792D7E"/>
    <w:rsid w:val="0079374B"/>
    <w:rsid w:val="00793F2B"/>
    <w:rsid w:val="00794309"/>
    <w:rsid w:val="00794E3B"/>
    <w:rsid w:val="00794EE4"/>
    <w:rsid w:val="00795CE8"/>
    <w:rsid w:val="007960A3"/>
    <w:rsid w:val="0079725A"/>
    <w:rsid w:val="00797A3D"/>
    <w:rsid w:val="007A0D11"/>
    <w:rsid w:val="007A22BF"/>
    <w:rsid w:val="007A31DE"/>
    <w:rsid w:val="007A3241"/>
    <w:rsid w:val="007A4966"/>
    <w:rsid w:val="007A647D"/>
    <w:rsid w:val="007A674E"/>
    <w:rsid w:val="007B3052"/>
    <w:rsid w:val="007B4049"/>
    <w:rsid w:val="007B5965"/>
    <w:rsid w:val="007B6DCA"/>
    <w:rsid w:val="007C0A3C"/>
    <w:rsid w:val="007C2926"/>
    <w:rsid w:val="007C4271"/>
    <w:rsid w:val="007C4E25"/>
    <w:rsid w:val="007C57AA"/>
    <w:rsid w:val="007C5A0F"/>
    <w:rsid w:val="007C73B8"/>
    <w:rsid w:val="007C7BB2"/>
    <w:rsid w:val="007D0200"/>
    <w:rsid w:val="007D30D6"/>
    <w:rsid w:val="007D4535"/>
    <w:rsid w:val="007D4AC5"/>
    <w:rsid w:val="007D4D98"/>
    <w:rsid w:val="007D554B"/>
    <w:rsid w:val="007D559E"/>
    <w:rsid w:val="007D7FF0"/>
    <w:rsid w:val="007E07C6"/>
    <w:rsid w:val="007E167B"/>
    <w:rsid w:val="007E21A0"/>
    <w:rsid w:val="007E242A"/>
    <w:rsid w:val="007E2B98"/>
    <w:rsid w:val="007E3042"/>
    <w:rsid w:val="007E360E"/>
    <w:rsid w:val="007E49E6"/>
    <w:rsid w:val="007E4D61"/>
    <w:rsid w:val="007E5FCE"/>
    <w:rsid w:val="007E6681"/>
    <w:rsid w:val="007F0AE3"/>
    <w:rsid w:val="007F224B"/>
    <w:rsid w:val="007F25D9"/>
    <w:rsid w:val="007F271C"/>
    <w:rsid w:val="007F6CE0"/>
    <w:rsid w:val="007F77B8"/>
    <w:rsid w:val="007F7B39"/>
    <w:rsid w:val="00800287"/>
    <w:rsid w:val="00800782"/>
    <w:rsid w:val="00801915"/>
    <w:rsid w:val="00801A06"/>
    <w:rsid w:val="008046DA"/>
    <w:rsid w:val="00804D7B"/>
    <w:rsid w:val="00804FDB"/>
    <w:rsid w:val="0080549E"/>
    <w:rsid w:val="008056D6"/>
    <w:rsid w:val="0080713A"/>
    <w:rsid w:val="00810D2B"/>
    <w:rsid w:val="008111A4"/>
    <w:rsid w:val="00814430"/>
    <w:rsid w:val="008144AC"/>
    <w:rsid w:val="008163C5"/>
    <w:rsid w:val="00816527"/>
    <w:rsid w:val="008205D7"/>
    <w:rsid w:val="00821F0B"/>
    <w:rsid w:val="008225C6"/>
    <w:rsid w:val="00823A2E"/>
    <w:rsid w:val="00824598"/>
    <w:rsid w:val="00824A25"/>
    <w:rsid w:val="00825034"/>
    <w:rsid w:val="00825A48"/>
    <w:rsid w:val="00825BD1"/>
    <w:rsid w:val="00826905"/>
    <w:rsid w:val="00833C6A"/>
    <w:rsid w:val="0083499F"/>
    <w:rsid w:val="00835CA0"/>
    <w:rsid w:val="00835FBA"/>
    <w:rsid w:val="008371B0"/>
    <w:rsid w:val="0083765E"/>
    <w:rsid w:val="0084152E"/>
    <w:rsid w:val="008418BD"/>
    <w:rsid w:val="00841CC1"/>
    <w:rsid w:val="00843D01"/>
    <w:rsid w:val="00844242"/>
    <w:rsid w:val="00846A0E"/>
    <w:rsid w:val="00846C04"/>
    <w:rsid w:val="008503A6"/>
    <w:rsid w:val="0085260C"/>
    <w:rsid w:val="00853558"/>
    <w:rsid w:val="00854EAF"/>
    <w:rsid w:val="008559A3"/>
    <w:rsid w:val="00855A6B"/>
    <w:rsid w:val="00855FEF"/>
    <w:rsid w:val="008564FE"/>
    <w:rsid w:val="00856828"/>
    <w:rsid w:val="00856E48"/>
    <w:rsid w:val="00860444"/>
    <w:rsid w:val="00860DBA"/>
    <w:rsid w:val="00861590"/>
    <w:rsid w:val="008616AF"/>
    <w:rsid w:val="00861D90"/>
    <w:rsid w:val="00862165"/>
    <w:rsid w:val="00862973"/>
    <w:rsid w:val="008635ED"/>
    <w:rsid w:val="00864A80"/>
    <w:rsid w:val="00866D48"/>
    <w:rsid w:val="00870461"/>
    <w:rsid w:val="0087189A"/>
    <w:rsid w:val="00871B67"/>
    <w:rsid w:val="008722B1"/>
    <w:rsid w:val="008725E9"/>
    <w:rsid w:val="00872A23"/>
    <w:rsid w:val="00872FDA"/>
    <w:rsid w:val="008741F7"/>
    <w:rsid w:val="00874FDD"/>
    <w:rsid w:val="00876CFC"/>
    <w:rsid w:val="008802A7"/>
    <w:rsid w:val="00881C91"/>
    <w:rsid w:val="008829C2"/>
    <w:rsid w:val="00882DAB"/>
    <w:rsid w:val="0088318E"/>
    <w:rsid w:val="008837D6"/>
    <w:rsid w:val="00884101"/>
    <w:rsid w:val="00884229"/>
    <w:rsid w:val="0088605A"/>
    <w:rsid w:val="00886169"/>
    <w:rsid w:val="00886DA7"/>
    <w:rsid w:val="00886FFE"/>
    <w:rsid w:val="00887EC5"/>
    <w:rsid w:val="00890F78"/>
    <w:rsid w:val="00891EB7"/>
    <w:rsid w:val="00891ED8"/>
    <w:rsid w:val="008929D5"/>
    <w:rsid w:val="00893961"/>
    <w:rsid w:val="00893EEC"/>
    <w:rsid w:val="00894497"/>
    <w:rsid w:val="008945A6"/>
    <w:rsid w:val="00895358"/>
    <w:rsid w:val="00895B46"/>
    <w:rsid w:val="00895BF3"/>
    <w:rsid w:val="008A0FF7"/>
    <w:rsid w:val="008A1B72"/>
    <w:rsid w:val="008A1C34"/>
    <w:rsid w:val="008A3304"/>
    <w:rsid w:val="008A3532"/>
    <w:rsid w:val="008A57A0"/>
    <w:rsid w:val="008A58C7"/>
    <w:rsid w:val="008A6AEB"/>
    <w:rsid w:val="008A7531"/>
    <w:rsid w:val="008B06D5"/>
    <w:rsid w:val="008B14B6"/>
    <w:rsid w:val="008B197F"/>
    <w:rsid w:val="008B28F0"/>
    <w:rsid w:val="008B3429"/>
    <w:rsid w:val="008B3EB8"/>
    <w:rsid w:val="008B5485"/>
    <w:rsid w:val="008B71A2"/>
    <w:rsid w:val="008C091A"/>
    <w:rsid w:val="008C1A57"/>
    <w:rsid w:val="008C1EEE"/>
    <w:rsid w:val="008C3AF2"/>
    <w:rsid w:val="008C51A3"/>
    <w:rsid w:val="008C74C7"/>
    <w:rsid w:val="008C782A"/>
    <w:rsid w:val="008D16D2"/>
    <w:rsid w:val="008D19C9"/>
    <w:rsid w:val="008D62CA"/>
    <w:rsid w:val="008E1780"/>
    <w:rsid w:val="008E4C63"/>
    <w:rsid w:val="008E58E9"/>
    <w:rsid w:val="008E72C8"/>
    <w:rsid w:val="008F110A"/>
    <w:rsid w:val="008F4A32"/>
    <w:rsid w:val="008F5327"/>
    <w:rsid w:val="008F54E9"/>
    <w:rsid w:val="008F6F20"/>
    <w:rsid w:val="00900251"/>
    <w:rsid w:val="009008C7"/>
    <w:rsid w:val="00900BC2"/>
    <w:rsid w:val="009026DA"/>
    <w:rsid w:val="00902A1F"/>
    <w:rsid w:val="00903D57"/>
    <w:rsid w:val="009100B5"/>
    <w:rsid w:val="0091137D"/>
    <w:rsid w:val="0091292D"/>
    <w:rsid w:val="00914DCF"/>
    <w:rsid w:val="00915B43"/>
    <w:rsid w:val="00915C09"/>
    <w:rsid w:val="0091642C"/>
    <w:rsid w:val="00917716"/>
    <w:rsid w:val="00917B7F"/>
    <w:rsid w:val="00917FAE"/>
    <w:rsid w:val="0092143C"/>
    <w:rsid w:val="0092253C"/>
    <w:rsid w:val="00923995"/>
    <w:rsid w:val="009246F8"/>
    <w:rsid w:val="009260FE"/>
    <w:rsid w:val="0092623C"/>
    <w:rsid w:val="009272C4"/>
    <w:rsid w:val="009304D4"/>
    <w:rsid w:val="0093069B"/>
    <w:rsid w:val="00930D83"/>
    <w:rsid w:val="009316B3"/>
    <w:rsid w:val="0093276F"/>
    <w:rsid w:val="00933823"/>
    <w:rsid w:val="00933938"/>
    <w:rsid w:val="00933BDF"/>
    <w:rsid w:val="00933F13"/>
    <w:rsid w:val="0093498E"/>
    <w:rsid w:val="00934A0F"/>
    <w:rsid w:val="00935B9D"/>
    <w:rsid w:val="00935DF0"/>
    <w:rsid w:val="009360A8"/>
    <w:rsid w:val="00940404"/>
    <w:rsid w:val="00942CAC"/>
    <w:rsid w:val="009433FA"/>
    <w:rsid w:val="00943660"/>
    <w:rsid w:val="009469B3"/>
    <w:rsid w:val="00950384"/>
    <w:rsid w:val="00951EB4"/>
    <w:rsid w:val="00953303"/>
    <w:rsid w:val="009541EA"/>
    <w:rsid w:val="009547AA"/>
    <w:rsid w:val="00955A3A"/>
    <w:rsid w:val="009561CC"/>
    <w:rsid w:val="009568C9"/>
    <w:rsid w:val="00956944"/>
    <w:rsid w:val="00957767"/>
    <w:rsid w:val="00957EFC"/>
    <w:rsid w:val="00960198"/>
    <w:rsid w:val="00961A89"/>
    <w:rsid w:val="0096266D"/>
    <w:rsid w:val="0096270D"/>
    <w:rsid w:val="00963751"/>
    <w:rsid w:val="0096421A"/>
    <w:rsid w:val="00964A4B"/>
    <w:rsid w:val="00964FB3"/>
    <w:rsid w:val="00965000"/>
    <w:rsid w:val="00965016"/>
    <w:rsid w:val="009650B6"/>
    <w:rsid w:val="009658AA"/>
    <w:rsid w:val="00966C5C"/>
    <w:rsid w:val="0096730D"/>
    <w:rsid w:val="00967932"/>
    <w:rsid w:val="009701BB"/>
    <w:rsid w:val="009707C3"/>
    <w:rsid w:val="00970902"/>
    <w:rsid w:val="00970C3B"/>
    <w:rsid w:val="00971632"/>
    <w:rsid w:val="009716F5"/>
    <w:rsid w:val="00971A48"/>
    <w:rsid w:val="00972119"/>
    <w:rsid w:val="009729BA"/>
    <w:rsid w:val="00973443"/>
    <w:rsid w:val="00973A77"/>
    <w:rsid w:val="00977414"/>
    <w:rsid w:val="0097766B"/>
    <w:rsid w:val="0097781F"/>
    <w:rsid w:val="009800F7"/>
    <w:rsid w:val="00980348"/>
    <w:rsid w:val="0098120F"/>
    <w:rsid w:val="009815D5"/>
    <w:rsid w:val="00982479"/>
    <w:rsid w:val="00983A43"/>
    <w:rsid w:val="009870C6"/>
    <w:rsid w:val="00987196"/>
    <w:rsid w:val="00987229"/>
    <w:rsid w:val="009872BC"/>
    <w:rsid w:val="00990103"/>
    <w:rsid w:val="00990714"/>
    <w:rsid w:val="00991359"/>
    <w:rsid w:val="00992380"/>
    <w:rsid w:val="00992846"/>
    <w:rsid w:val="009928FF"/>
    <w:rsid w:val="00992CE8"/>
    <w:rsid w:val="00995571"/>
    <w:rsid w:val="009956A7"/>
    <w:rsid w:val="0099736D"/>
    <w:rsid w:val="009A1F10"/>
    <w:rsid w:val="009A31D7"/>
    <w:rsid w:val="009A493E"/>
    <w:rsid w:val="009A4D85"/>
    <w:rsid w:val="009A59BD"/>
    <w:rsid w:val="009A5F8F"/>
    <w:rsid w:val="009A6032"/>
    <w:rsid w:val="009A6AB9"/>
    <w:rsid w:val="009A727D"/>
    <w:rsid w:val="009B0167"/>
    <w:rsid w:val="009B05FF"/>
    <w:rsid w:val="009B1A33"/>
    <w:rsid w:val="009B2B56"/>
    <w:rsid w:val="009B3289"/>
    <w:rsid w:val="009B7946"/>
    <w:rsid w:val="009B7D62"/>
    <w:rsid w:val="009C05C4"/>
    <w:rsid w:val="009C1D94"/>
    <w:rsid w:val="009C255F"/>
    <w:rsid w:val="009C4048"/>
    <w:rsid w:val="009C5158"/>
    <w:rsid w:val="009C586D"/>
    <w:rsid w:val="009C713A"/>
    <w:rsid w:val="009C7593"/>
    <w:rsid w:val="009C7671"/>
    <w:rsid w:val="009D137A"/>
    <w:rsid w:val="009D1945"/>
    <w:rsid w:val="009D21D1"/>
    <w:rsid w:val="009D3528"/>
    <w:rsid w:val="009D428B"/>
    <w:rsid w:val="009D5431"/>
    <w:rsid w:val="009D6A4A"/>
    <w:rsid w:val="009D6E13"/>
    <w:rsid w:val="009E1D4D"/>
    <w:rsid w:val="009E35DD"/>
    <w:rsid w:val="009E3F4D"/>
    <w:rsid w:val="009E432B"/>
    <w:rsid w:val="009E549C"/>
    <w:rsid w:val="009E5871"/>
    <w:rsid w:val="009E5E30"/>
    <w:rsid w:val="009E6300"/>
    <w:rsid w:val="009E6552"/>
    <w:rsid w:val="009E6858"/>
    <w:rsid w:val="009F0FAC"/>
    <w:rsid w:val="009F1A07"/>
    <w:rsid w:val="009F210E"/>
    <w:rsid w:val="009F27B5"/>
    <w:rsid w:val="009F39EB"/>
    <w:rsid w:val="009F4C16"/>
    <w:rsid w:val="009F5FBF"/>
    <w:rsid w:val="009F6780"/>
    <w:rsid w:val="009F70B4"/>
    <w:rsid w:val="009F7B98"/>
    <w:rsid w:val="009F7E26"/>
    <w:rsid w:val="00A00869"/>
    <w:rsid w:val="00A015E3"/>
    <w:rsid w:val="00A02604"/>
    <w:rsid w:val="00A02CA5"/>
    <w:rsid w:val="00A03A57"/>
    <w:rsid w:val="00A04932"/>
    <w:rsid w:val="00A058ED"/>
    <w:rsid w:val="00A05F24"/>
    <w:rsid w:val="00A06766"/>
    <w:rsid w:val="00A06BCA"/>
    <w:rsid w:val="00A07336"/>
    <w:rsid w:val="00A10B18"/>
    <w:rsid w:val="00A10EF9"/>
    <w:rsid w:val="00A1490C"/>
    <w:rsid w:val="00A1628C"/>
    <w:rsid w:val="00A17844"/>
    <w:rsid w:val="00A209E1"/>
    <w:rsid w:val="00A21519"/>
    <w:rsid w:val="00A21F4F"/>
    <w:rsid w:val="00A22275"/>
    <w:rsid w:val="00A226B8"/>
    <w:rsid w:val="00A22D4F"/>
    <w:rsid w:val="00A23944"/>
    <w:rsid w:val="00A262CF"/>
    <w:rsid w:val="00A267A8"/>
    <w:rsid w:val="00A26DA4"/>
    <w:rsid w:val="00A27541"/>
    <w:rsid w:val="00A3267D"/>
    <w:rsid w:val="00A372EF"/>
    <w:rsid w:val="00A409D6"/>
    <w:rsid w:val="00A418E9"/>
    <w:rsid w:val="00A43113"/>
    <w:rsid w:val="00A43B8B"/>
    <w:rsid w:val="00A43ED6"/>
    <w:rsid w:val="00A440E2"/>
    <w:rsid w:val="00A45392"/>
    <w:rsid w:val="00A45D08"/>
    <w:rsid w:val="00A4619C"/>
    <w:rsid w:val="00A469DB"/>
    <w:rsid w:val="00A4759F"/>
    <w:rsid w:val="00A478B6"/>
    <w:rsid w:val="00A50198"/>
    <w:rsid w:val="00A50E5D"/>
    <w:rsid w:val="00A51644"/>
    <w:rsid w:val="00A51C8C"/>
    <w:rsid w:val="00A521A5"/>
    <w:rsid w:val="00A52891"/>
    <w:rsid w:val="00A5331B"/>
    <w:rsid w:val="00A5351E"/>
    <w:rsid w:val="00A53E06"/>
    <w:rsid w:val="00A54784"/>
    <w:rsid w:val="00A5519A"/>
    <w:rsid w:val="00A552DE"/>
    <w:rsid w:val="00A57F01"/>
    <w:rsid w:val="00A60AC2"/>
    <w:rsid w:val="00A6222A"/>
    <w:rsid w:val="00A62300"/>
    <w:rsid w:val="00A62CDD"/>
    <w:rsid w:val="00A64B8E"/>
    <w:rsid w:val="00A663CA"/>
    <w:rsid w:val="00A67EAC"/>
    <w:rsid w:val="00A707D6"/>
    <w:rsid w:val="00A70AB8"/>
    <w:rsid w:val="00A70C96"/>
    <w:rsid w:val="00A7394A"/>
    <w:rsid w:val="00A73C18"/>
    <w:rsid w:val="00A73FFB"/>
    <w:rsid w:val="00A74D7B"/>
    <w:rsid w:val="00A81ADF"/>
    <w:rsid w:val="00A81B95"/>
    <w:rsid w:val="00A8243C"/>
    <w:rsid w:val="00A83CB4"/>
    <w:rsid w:val="00A83F5A"/>
    <w:rsid w:val="00A84DC0"/>
    <w:rsid w:val="00A85A63"/>
    <w:rsid w:val="00A86FDD"/>
    <w:rsid w:val="00A87578"/>
    <w:rsid w:val="00A879D4"/>
    <w:rsid w:val="00A87C97"/>
    <w:rsid w:val="00A904DB"/>
    <w:rsid w:val="00A921EF"/>
    <w:rsid w:val="00A92A65"/>
    <w:rsid w:val="00A943CF"/>
    <w:rsid w:val="00A94F1D"/>
    <w:rsid w:val="00A964ED"/>
    <w:rsid w:val="00A96915"/>
    <w:rsid w:val="00AA0BB7"/>
    <w:rsid w:val="00AA0C82"/>
    <w:rsid w:val="00AA1FF1"/>
    <w:rsid w:val="00AA245F"/>
    <w:rsid w:val="00AA28BA"/>
    <w:rsid w:val="00AA4EDC"/>
    <w:rsid w:val="00AA59C2"/>
    <w:rsid w:val="00AA5EA1"/>
    <w:rsid w:val="00AA665C"/>
    <w:rsid w:val="00AA725C"/>
    <w:rsid w:val="00AB0161"/>
    <w:rsid w:val="00AB1603"/>
    <w:rsid w:val="00AB258B"/>
    <w:rsid w:val="00AB2620"/>
    <w:rsid w:val="00AB2C65"/>
    <w:rsid w:val="00AB2D01"/>
    <w:rsid w:val="00AB48C3"/>
    <w:rsid w:val="00AB4FF5"/>
    <w:rsid w:val="00AC08AE"/>
    <w:rsid w:val="00AC0F36"/>
    <w:rsid w:val="00AC1551"/>
    <w:rsid w:val="00AC169E"/>
    <w:rsid w:val="00AC1AE2"/>
    <w:rsid w:val="00AC2042"/>
    <w:rsid w:val="00AC5024"/>
    <w:rsid w:val="00AC77AF"/>
    <w:rsid w:val="00AD0450"/>
    <w:rsid w:val="00AD1643"/>
    <w:rsid w:val="00AD183E"/>
    <w:rsid w:val="00AD198D"/>
    <w:rsid w:val="00AD1CDC"/>
    <w:rsid w:val="00AD3CDC"/>
    <w:rsid w:val="00AD4373"/>
    <w:rsid w:val="00AD4D8C"/>
    <w:rsid w:val="00AD53AE"/>
    <w:rsid w:val="00AD5CE3"/>
    <w:rsid w:val="00AD6904"/>
    <w:rsid w:val="00AD770D"/>
    <w:rsid w:val="00AD7A52"/>
    <w:rsid w:val="00AE0E31"/>
    <w:rsid w:val="00AE28FA"/>
    <w:rsid w:val="00AE2C0E"/>
    <w:rsid w:val="00AE3B85"/>
    <w:rsid w:val="00AF1045"/>
    <w:rsid w:val="00AF3503"/>
    <w:rsid w:val="00AF35E1"/>
    <w:rsid w:val="00AF38C7"/>
    <w:rsid w:val="00AF48D1"/>
    <w:rsid w:val="00AF6929"/>
    <w:rsid w:val="00AF6E6A"/>
    <w:rsid w:val="00AF6F04"/>
    <w:rsid w:val="00AF7B9D"/>
    <w:rsid w:val="00B04416"/>
    <w:rsid w:val="00B04E7C"/>
    <w:rsid w:val="00B05725"/>
    <w:rsid w:val="00B06020"/>
    <w:rsid w:val="00B0722C"/>
    <w:rsid w:val="00B1072A"/>
    <w:rsid w:val="00B1116D"/>
    <w:rsid w:val="00B1122F"/>
    <w:rsid w:val="00B1177B"/>
    <w:rsid w:val="00B12176"/>
    <w:rsid w:val="00B128B2"/>
    <w:rsid w:val="00B1343B"/>
    <w:rsid w:val="00B148AE"/>
    <w:rsid w:val="00B14E10"/>
    <w:rsid w:val="00B164D7"/>
    <w:rsid w:val="00B17249"/>
    <w:rsid w:val="00B2069F"/>
    <w:rsid w:val="00B210AC"/>
    <w:rsid w:val="00B21B03"/>
    <w:rsid w:val="00B21B29"/>
    <w:rsid w:val="00B22CF5"/>
    <w:rsid w:val="00B2362B"/>
    <w:rsid w:val="00B25829"/>
    <w:rsid w:val="00B25B83"/>
    <w:rsid w:val="00B25EF8"/>
    <w:rsid w:val="00B279DD"/>
    <w:rsid w:val="00B3017D"/>
    <w:rsid w:val="00B30883"/>
    <w:rsid w:val="00B309C4"/>
    <w:rsid w:val="00B317D2"/>
    <w:rsid w:val="00B322B2"/>
    <w:rsid w:val="00B327D4"/>
    <w:rsid w:val="00B32BF4"/>
    <w:rsid w:val="00B32FAD"/>
    <w:rsid w:val="00B33435"/>
    <w:rsid w:val="00B337A4"/>
    <w:rsid w:val="00B345AC"/>
    <w:rsid w:val="00B36774"/>
    <w:rsid w:val="00B37EFC"/>
    <w:rsid w:val="00B41C0E"/>
    <w:rsid w:val="00B434B9"/>
    <w:rsid w:val="00B500B5"/>
    <w:rsid w:val="00B531D3"/>
    <w:rsid w:val="00B54E55"/>
    <w:rsid w:val="00B54F78"/>
    <w:rsid w:val="00B559E0"/>
    <w:rsid w:val="00B57750"/>
    <w:rsid w:val="00B57934"/>
    <w:rsid w:val="00B57AD6"/>
    <w:rsid w:val="00B62447"/>
    <w:rsid w:val="00B646C9"/>
    <w:rsid w:val="00B648FD"/>
    <w:rsid w:val="00B668D3"/>
    <w:rsid w:val="00B70610"/>
    <w:rsid w:val="00B70D79"/>
    <w:rsid w:val="00B710E0"/>
    <w:rsid w:val="00B71B81"/>
    <w:rsid w:val="00B735EB"/>
    <w:rsid w:val="00B73DA7"/>
    <w:rsid w:val="00B743E4"/>
    <w:rsid w:val="00B75348"/>
    <w:rsid w:val="00B75EC8"/>
    <w:rsid w:val="00B77054"/>
    <w:rsid w:val="00B7724F"/>
    <w:rsid w:val="00B81DEC"/>
    <w:rsid w:val="00B820BB"/>
    <w:rsid w:val="00B83121"/>
    <w:rsid w:val="00B840CF"/>
    <w:rsid w:val="00B84202"/>
    <w:rsid w:val="00B8438B"/>
    <w:rsid w:val="00B85759"/>
    <w:rsid w:val="00B860BC"/>
    <w:rsid w:val="00B860E8"/>
    <w:rsid w:val="00B8668C"/>
    <w:rsid w:val="00B90CDC"/>
    <w:rsid w:val="00B919CD"/>
    <w:rsid w:val="00B932DB"/>
    <w:rsid w:val="00B93588"/>
    <w:rsid w:val="00B94514"/>
    <w:rsid w:val="00B95184"/>
    <w:rsid w:val="00B95D5F"/>
    <w:rsid w:val="00B9691B"/>
    <w:rsid w:val="00B9770E"/>
    <w:rsid w:val="00BA05D1"/>
    <w:rsid w:val="00BA0666"/>
    <w:rsid w:val="00BA25B2"/>
    <w:rsid w:val="00BA2C36"/>
    <w:rsid w:val="00BA3B69"/>
    <w:rsid w:val="00BB0253"/>
    <w:rsid w:val="00BB1088"/>
    <w:rsid w:val="00BB1AB2"/>
    <w:rsid w:val="00BB24C6"/>
    <w:rsid w:val="00BB297B"/>
    <w:rsid w:val="00BB29E4"/>
    <w:rsid w:val="00BB2A10"/>
    <w:rsid w:val="00BB341B"/>
    <w:rsid w:val="00BB51D9"/>
    <w:rsid w:val="00BB5275"/>
    <w:rsid w:val="00BB7E06"/>
    <w:rsid w:val="00BC02F8"/>
    <w:rsid w:val="00BC0FAC"/>
    <w:rsid w:val="00BC13A9"/>
    <w:rsid w:val="00BC1620"/>
    <w:rsid w:val="00BC1E69"/>
    <w:rsid w:val="00BC3811"/>
    <w:rsid w:val="00BC3A70"/>
    <w:rsid w:val="00BC4410"/>
    <w:rsid w:val="00BC5F8F"/>
    <w:rsid w:val="00BC6355"/>
    <w:rsid w:val="00BC7053"/>
    <w:rsid w:val="00BC7D0D"/>
    <w:rsid w:val="00BD0EDA"/>
    <w:rsid w:val="00BD1374"/>
    <w:rsid w:val="00BD172E"/>
    <w:rsid w:val="00BD1893"/>
    <w:rsid w:val="00BD21A5"/>
    <w:rsid w:val="00BD35E9"/>
    <w:rsid w:val="00BD4FDA"/>
    <w:rsid w:val="00BD529D"/>
    <w:rsid w:val="00BD54C6"/>
    <w:rsid w:val="00BD622C"/>
    <w:rsid w:val="00BD69AC"/>
    <w:rsid w:val="00BD7F5A"/>
    <w:rsid w:val="00BE21A2"/>
    <w:rsid w:val="00BE264D"/>
    <w:rsid w:val="00BE37E7"/>
    <w:rsid w:val="00BE59F6"/>
    <w:rsid w:val="00BE5AD9"/>
    <w:rsid w:val="00BE5E94"/>
    <w:rsid w:val="00BE6F96"/>
    <w:rsid w:val="00BE712A"/>
    <w:rsid w:val="00BF1FDA"/>
    <w:rsid w:val="00BF27EB"/>
    <w:rsid w:val="00BF302C"/>
    <w:rsid w:val="00BF547B"/>
    <w:rsid w:val="00BF55D1"/>
    <w:rsid w:val="00BF6AAC"/>
    <w:rsid w:val="00BF7277"/>
    <w:rsid w:val="00BF73B2"/>
    <w:rsid w:val="00C01479"/>
    <w:rsid w:val="00C01CEE"/>
    <w:rsid w:val="00C01DB6"/>
    <w:rsid w:val="00C0204F"/>
    <w:rsid w:val="00C03843"/>
    <w:rsid w:val="00C045F2"/>
    <w:rsid w:val="00C07871"/>
    <w:rsid w:val="00C0799C"/>
    <w:rsid w:val="00C11C0C"/>
    <w:rsid w:val="00C11F5E"/>
    <w:rsid w:val="00C12780"/>
    <w:rsid w:val="00C133D9"/>
    <w:rsid w:val="00C1353B"/>
    <w:rsid w:val="00C14364"/>
    <w:rsid w:val="00C16176"/>
    <w:rsid w:val="00C162A6"/>
    <w:rsid w:val="00C16420"/>
    <w:rsid w:val="00C16A09"/>
    <w:rsid w:val="00C17FE3"/>
    <w:rsid w:val="00C20F77"/>
    <w:rsid w:val="00C22288"/>
    <w:rsid w:val="00C2519A"/>
    <w:rsid w:val="00C2588B"/>
    <w:rsid w:val="00C2735C"/>
    <w:rsid w:val="00C30A48"/>
    <w:rsid w:val="00C317FF"/>
    <w:rsid w:val="00C31F32"/>
    <w:rsid w:val="00C325B8"/>
    <w:rsid w:val="00C34F30"/>
    <w:rsid w:val="00C35EE6"/>
    <w:rsid w:val="00C365F2"/>
    <w:rsid w:val="00C37935"/>
    <w:rsid w:val="00C37D8C"/>
    <w:rsid w:val="00C40F63"/>
    <w:rsid w:val="00C41290"/>
    <w:rsid w:val="00C42835"/>
    <w:rsid w:val="00C42F82"/>
    <w:rsid w:val="00C42FF6"/>
    <w:rsid w:val="00C43397"/>
    <w:rsid w:val="00C43BAE"/>
    <w:rsid w:val="00C44AFF"/>
    <w:rsid w:val="00C4515A"/>
    <w:rsid w:val="00C457AB"/>
    <w:rsid w:val="00C4696B"/>
    <w:rsid w:val="00C476E2"/>
    <w:rsid w:val="00C47909"/>
    <w:rsid w:val="00C5108E"/>
    <w:rsid w:val="00C51B5B"/>
    <w:rsid w:val="00C5333B"/>
    <w:rsid w:val="00C57536"/>
    <w:rsid w:val="00C57791"/>
    <w:rsid w:val="00C60FCE"/>
    <w:rsid w:val="00C62A70"/>
    <w:rsid w:val="00C63127"/>
    <w:rsid w:val="00C63CBB"/>
    <w:rsid w:val="00C708CB"/>
    <w:rsid w:val="00C70DE1"/>
    <w:rsid w:val="00C71C04"/>
    <w:rsid w:val="00C71E04"/>
    <w:rsid w:val="00C72544"/>
    <w:rsid w:val="00C727A7"/>
    <w:rsid w:val="00C72BA0"/>
    <w:rsid w:val="00C739D9"/>
    <w:rsid w:val="00C74CFF"/>
    <w:rsid w:val="00C814CB"/>
    <w:rsid w:val="00C81B7F"/>
    <w:rsid w:val="00C820E2"/>
    <w:rsid w:val="00C83259"/>
    <w:rsid w:val="00C83711"/>
    <w:rsid w:val="00C83931"/>
    <w:rsid w:val="00C83DBF"/>
    <w:rsid w:val="00C8555A"/>
    <w:rsid w:val="00C85B05"/>
    <w:rsid w:val="00C85EFF"/>
    <w:rsid w:val="00C90D62"/>
    <w:rsid w:val="00C90FA3"/>
    <w:rsid w:val="00C91F95"/>
    <w:rsid w:val="00C93202"/>
    <w:rsid w:val="00C9394F"/>
    <w:rsid w:val="00C93A52"/>
    <w:rsid w:val="00C93C99"/>
    <w:rsid w:val="00C951CD"/>
    <w:rsid w:val="00C95E6B"/>
    <w:rsid w:val="00C96FBB"/>
    <w:rsid w:val="00C97461"/>
    <w:rsid w:val="00CA04F5"/>
    <w:rsid w:val="00CA07E4"/>
    <w:rsid w:val="00CA1969"/>
    <w:rsid w:val="00CA23A1"/>
    <w:rsid w:val="00CA2F48"/>
    <w:rsid w:val="00CA3EE6"/>
    <w:rsid w:val="00CA6177"/>
    <w:rsid w:val="00CA681E"/>
    <w:rsid w:val="00CA7CC8"/>
    <w:rsid w:val="00CB0EBD"/>
    <w:rsid w:val="00CB1086"/>
    <w:rsid w:val="00CB34BC"/>
    <w:rsid w:val="00CB50F5"/>
    <w:rsid w:val="00CB5AFC"/>
    <w:rsid w:val="00CB69B9"/>
    <w:rsid w:val="00CC02ED"/>
    <w:rsid w:val="00CC1D05"/>
    <w:rsid w:val="00CC38D9"/>
    <w:rsid w:val="00CC4DC0"/>
    <w:rsid w:val="00CC6DB6"/>
    <w:rsid w:val="00CD290F"/>
    <w:rsid w:val="00CD2EDB"/>
    <w:rsid w:val="00CD3BC1"/>
    <w:rsid w:val="00CD42A7"/>
    <w:rsid w:val="00CD539F"/>
    <w:rsid w:val="00CD53E1"/>
    <w:rsid w:val="00CD5B0E"/>
    <w:rsid w:val="00CD5ED3"/>
    <w:rsid w:val="00CD6878"/>
    <w:rsid w:val="00CD702F"/>
    <w:rsid w:val="00CD722B"/>
    <w:rsid w:val="00CD752B"/>
    <w:rsid w:val="00CD7F83"/>
    <w:rsid w:val="00CE2E7B"/>
    <w:rsid w:val="00CE4747"/>
    <w:rsid w:val="00CE49BF"/>
    <w:rsid w:val="00CE49FC"/>
    <w:rsid w:val="00CF044B"/>
    <w:rsid w:val="00CF06B5"/>
    <w:rsid w:val="00CF06D7"/>
    <w:rsid w:val="00CF20A3"/>
    <w:rsid w:val="00CF3AF0"/>
    <w:rsid w:val="00CF6C4B"/>
    <w:rsid w:val="00CF6DCF"/>
    <w:rsid w:val="00CF78D7"/>
    <w:rsid w:val="00D003FE"/>
    <w:rsid w:val="00D00B91"/>
    <w:rsid w:val="00D01DA7"/>
    <w:rsid w:val="00D0239B"/>
    <w:rsid w:val="00D0353B"/>
    <w:rsid w:val="00D03ACA"/>
    <w:rsid w:val="00D04850"/>
    <w:rsid w:val="00D05B16"/>
    <w:rsid w:val="00D06416"/>
    <w:rsid w:val="00D06B0E"/>
    <w:rsid w:val="00D07E39"/>
    <w:rsid w:val="00D1114C"/>
    <w:rsid w:val="00D138AD"/>
    <w:rsid w:val="00D13CB1"/>
    <w:rsid w:val="00D13D6D"/>
    <w:rsid w:val="00D16152"/>
    <w:rsid w:val="00D16E50"/>
    <w:rsid w:val="00D21476"/>
    <w:rsid w:val="00D2256F"/>
    <w:rsid w:val="00D22D42"/>
    <w:rsid w:val="00D23362"/>
    <w:rsid w:val="00D2356A"/>
    <w:rsid w:val="00D2545D"/>
    <w:rsid w:val="00D25CEB"/>
    <w:rsid w:val="00D26498"/>
    <w:rsid w:val="00D27779"/>
    <w:rsid w:val="00D3013E"/>
    <w:rsid w:val="00D31EA1"/>
    <w:rsid w:val="00D32087"/>
    <w:rsid w:val="00D324F5"/>
    <w:rsid w:val="00D33778"/>
    <w:rsid w:val="00D3477C"/>
    <w:rsid w:val="00D348DD"/>
    <w:rsid w:val="00D3571E"/>
    <w:rsid w:val="00D36BF4"/>
    <w:rsid w:val="00D37A32"/>
    <w:rsid w:val="00D37DD3"/>
    <w:rsid w:val="00D4013A"/>
    <w:rsid w:val="00D4098E"/>
    <w:rsid w:val="00D41B8C"/>
    <w:rsid w:val="00D41F69"/>
    <w:rsid w:val="00D421FF"/>
    <w:rsid w:val="00D42376"/>
    <w:rsid w:val="00D43EEC"/>
    <w:rsid w:val="00D440EE"/>
    <w:rsid w:val="00D444E5"/>
    <w:rsid w:val="00D44F8F"/>
    <w:rsid w:val="00D4585E"/>
    <w:rsid w:val="00D45913"/>
    <w:rsid w:val="00D4655E"/>
    <w:rsid w:val="00D507ED"/>
    <w:rsid w:val="00D51FFC"/>
    <w:rsid w:val="00D52A2F"/>
    <w:rsid w:val="00D53730"/>
    <w:rsid w:val="00D53AD4"/>
    <w:rsid w:val="00D549BF"/>
    <w:rsid w:val="00D5564B"/>
    <w:rsid w:val="00D56384"/>
    <w:rsid w:val="00D57A0C"/>
    <w:rsid w:val="00D61EDB"/>
    <w:rsid w:val="00D645A6"/>
    <w:rsid w:val="00D64BB7"/>
    <w:rsid w:val="00D6523E"/>
    <w:rsid w:val="00D66415"/>
    <w:rsid w:val="00D671FF"/>
    <w:rsid w:val="00D6726D"/>
    <w:rsid w:val="00D67EBB"/>
    <w:rsid w:val="00D70CFD"/>
    <w:rsid w:val="00D71A6F"/>
    <w:rsid w:val="00D72613"/>
    <w:rsid w:val="00D73947"/>
    <w:rsid w:val="00D75C32"/>
    <w:rsid w:val="00D76EF5"/>
    <w:rsid w:val="00D77334"/>
    <w:rsid w:val="00D80CD3"/>
    <w:rsid w:val="00D81358"/>
    <w:rsid w:val="00D81744"/>
    <w:rsid w:val="00D823A9"/>
    <w:rsid w:val="00D827EA"/>
    <w:rsid w:val="00D83CC2"/>
    <w:rsid w:val="00D84A41"/>
    <w:rsid w:val="00D85489"/>
    <w:rsid w:val="00D85874"/>
    <w:rsid w:val="00D91566"/>
    <w:rsid w:val="00D920CA"/>
    <w:rsid w:val="00D92DB0"/>
    <w:rsid w:val="00D952BC"/>
    <w:rsid w:val="00D958D5"/>
    <w:rsid w:val="00D95926"/>
    <w:rsid w:val="00D95D3B"/>
    <w:rsid w:val="00D9666B"/>
    <w:rsid w:val="00D97273"/>
    <w:rsid w:val="00D97425"/>
    <w:rsid w:val="00DA1106"/>
    <w:rsid w:val="00DA226A"/>
    <w:rsid w:val="00DA2E62"/>
    <w:rsid w:val="00DA3760"/>
    <w:rsid w:val="00DA4399"/>
    <w:rsid w:val="00DA4B25"/>
    <w:rsid w:val="00DA4F89"/>
    <w:rsid w:val="00DA7495"/>
    <w:rsid w:val="00DA79F8"/>
    <w:rsid w:val="00DA7B78"/>
    <w:rsid w:val="00DB0735"/>
    <w:rsid w:val="00DB1107"/>
    <w:rsid w:val="00DB1131"/>
    <w:rsid w:val="00DB1166"/>
    <w:rsid w:val="00DB1643"/>
    <w:rsid w:val="00DB2B00"/>
    <w:rsid w:val="00DB2F75"/>
    <w:rsid w:val="00DB33F9"/>
    <w:rsid w:val="00DB3B75"/>
    <w:rsid w:val="00DB441E"/>
    <w:rsid w:val="00DB5C5A"/>
    <w:rsid w:val="00DB5FC7"/>
    <w:rsid w:val="00DB76E7"/>
    <w:rsid w:val="00DC0A9D"/>
    <w:rsid w:val="00DC111B"/>
    <w:rsid w:val="00DC2772"/>
    <w:rsid w:val="00DC3566"/>
    <w:rsid w:val="00DC3DC7"/>
    <w:rsid w:val="00DC58D5"/>
    <w:rsid w:val="00DC616F"/>
    <w:rsid w:val="00DC6509"/>
    <w:rsid w:val="00DC6726"/>
    <w:rsid w:val="00DC6C46"/>
    <w:rsid w:val="00DC73A4"/>
    <w:rsid w:val="00DC7BBC"/>
    <w:rsid w:val="00DD23BF"/>
    <w:rsid w:val="00DD2EA0"/>
    <w:rsid w:val="00DD38EA"/>
    <w:rsid w:val="00DD4F41"/>
    <w:rsid w:val="00DE3D63"/>
    <w:rsid w:val="00DE4EC1"/>
    <w:rsid w:val="00DE5472"/>
    <w:rsid w:val="00DF0B15"/>
    <w:rsid w:val="00DF114C"/>
    <w:rsid w:val="00DF1FD7"/>
    <w:rsid w:val="00DF2770"/>
    <w:rsid w:val="00DF2DAF"/>
    <w:rsid w:val="00DF313E"/>
    <w:rsid w:val="00DF4958"/>
    <w:rsid w:val="00DF4CD5"/>
    <w:rsid w:val="00DF577B"/>
    <w:rsid w:val="00DF6204"/>
    <w:rsid w:val="00DF6F34"/>
    <w:rsid w:val="00DF72D6"/>
    <w:rsid w:val="00E000F7"/>
    <w:rsid w:val="00E00143"/>
    <w:rsid w:val="00E010AD"/>
    <w:rsid w:val="00E01D2D"/>
    <w:rsid w:val="00E051DE"/>
    <w:rsid w:val="00E05404"/>
    <w:rsid w:val="00E06D64"/>
    <w:rsid w:val="00E07406"/>
    <w:rsid w:val="00E07A85"/>
    <w:rsid w:val="00E111B8"/>
    <w:rsid w:val="00E1199D"/>
    <w:rsid w:val="00E12382"/>
    <w:rsid w:val="00E20547"/>
    <w:rsid w:val="00E20801"/>
    <w:rsid w:val="00E218F5"/>
    <w:rsid w:val="00E220FF"/>
    <w:rsid w:val="00E221B3"/>
    <w:rsid w:val="00E22861"/>
    <w:rsid w:val="00E23B95"/>
    <w:rsid w:val="00E245FE"/>
    <w:rsid w:val="00E26C9D"/>
    <w:rsid w:val="00E301CB"/>
    <w:rsid w:val="00E30398"/>
    <w:rsid w:val="00E304B6"/>
    <w:rsid w:val="00E30C0F"/>
    <w:rsid w:val="00E31059"/>
    <w:rsid w:val="00E33B68"/>
    <w:rsid w:val="00E365FD"/>
    <w:rsid w:val="00E40590"/>
    <w:rsid w:val="00E40A58"/>
    <w:rsid w:val="00E40B23"/>
    <w:rsid w:val="00E41646"/>
    <w:rsid w:val="00E43D29"/>
    <w:rsid w:val="00E45293"/>
    <w:rsid w:val="00E461F7"/>
    <w:rsid w:val="00E502FA"/>
    <w:rsid w:val="00E50A70"/>
    <w:rsid w:val="00E51E6C"/>
    <w:rsid w:val="00E5260C"/>
    <w:rsid w:val="00E52BF4"/>
    <w:rsid w:val="00E5559F"/>
    <w:rsid w:val="00E56C6B"/>
    <w:rsid w:val="00E6035C"/>
    <w:rsid w:val="00E60705"/>
    <w:rsid w:val="00E62817"/>
    <w:rsid w:val="00E632C0"/>
    <w:rsid w:val="00E63465"/>
    <w:rsid w:val="00E6506F"/>
    <w:rsid w:val="00E6544A"/>
    <w:rsid w:val="00E6705C"/>
    <w:rsid w:val="00E7111E"/>
    <w:rsid w:val="00E726E1"/>
    <w:rsid w:val="00E73FC3"/>
    <w:rsid w:val="00E740F1"/>
    <w:rsid w:val="00E74EE7"/>
    <w:rsid w:val="00E75184"/>
    <w:rsid w:val="00E752DF"/>
    <w:rsid w:val="00E7545E"/>
    <w:rsid w:val="00E761F0"/>
    <w:rsid w:val="00E772F0"/>
    <w:rsid w:val="00E808F6"/>
    <w:rsid w:val="00E80C8A"/>
    <w:rsid w:val="00E80D65"/>
    <w:rsid w:val="00E813B6"/>
    <w:rsid w:val="00E824BB"/>
    <w:rsid w:val="00E82552"/>
    <w:rsid w:val="00E8398A"/>
    <w:rsid w:val="00E84A4F"/>
    <w:rsid w:val="00E84FEE"/>
    <w:rsid w:val="00E854BC"/>
    <w:rsid w:val="00E857C7"/>
    <w:rsid w:val="00E86EB9"/>
    <w:rsid w:val="00E9058D"/>
    <w:rsid w:val="00E91113"/>
    <w:rsid w:val="00E911C1"/>
    <w:rsid w:val="00E92A27"/>
    <w:rsid w:val="00E93225"/>
    <w:rsid w:val="00E959DB"/>
    <w:rsid w:val="00E9669E"/>
    <w:rsid w:val="00E968AC"/>
    <w:rsid w:val="00EA121D"/>
    <w:rsid w:val="00EA2A80"/>
    <w:rsid w:val="00EA33E9"/>
    <w:rsid w:val="00EA5731"/>
    <w:rsid w:val="00EA66EC"/>
    <w:rsid w:val="00EA75D7"/>
    <w:rsid w:val="00EB523D"/>
    <w:rsid w:val="00EB5CCE"/>
    <w:rsid w:val="00EB5DFD"/>
    <w:rsid w:val="00EB6731"/>
    <w:rsid w:val="00EB710E"/>
    <w:rsid w:val="00EC2852"/>
    <w:rsid w:val="00EC28EB"/>
    <w:rsid w:val="00EC7850"/>
    <w:rsid w:val="00ED06A8"/>
    <w:rsid w:val="00ED0C5A"/>
    <w:rsid w:val="00ED0E05"/>
    <w:rsid w:val="00ED1803"/>
    <w:rsid w:val="00ED212A"/>
    <w:rsid w:val="00ED24B0"/>
    <w:rsid w:val="00ED3A03"/>
    <w:rsid w:val="00ED59A7"/>
    <w:rsid w:val="00ED6C43"/>
    <w:rsid w:val="00EE2751"/>
    <w:rsid w:val="00EE36BA"/>
    <w:rsid w:val="00EE3EFE"/>
    <w:rsid w:val="00EE4176"/>
    <w:rsid w:val="00EE4274"/>
    <w:rsid w:val="00EE486D"/>
    <w:rsid w:val="00EE534B"/>
    <w:rsid w:val="00EE6170"/>
    <w:rsid w:val="00EE7735"/>
    <w:rsid w:val="00EF1352"/>
    <w:rsid w:val="00EF36C6"/>
    <w:rsid w:val="00EF3D4C"/>
    <w:rsid w:val="00EF49F5"/>
    <w:rsid w:val="00EF4B78"/>
    <w:rsid w:val="00EF5ABE"/>
    <w:rsid w:val="00EF5DED"/>
    <w:rsid w:val="00EF61B4"/>
    <w:rsid w:val="00EF6567"/>
    <w:rsid w:val="00EF6AF5"/>
    <w:rsid w:val="00EF7374"/>
    <w:rsid w:val="00EF7B8F"/>
    <w:rsid w:val="00F000BF"/>
    <w:rsid w:val="00F00FA5"/>
    <w:rsid w:val="00F011F4"/>
    <w:rsid w:val="00F0141C"/>
    <w:rsid w:val="00F01698"/>
    <w:rsid w:val="00F02CBB"/>
    <w:rsid w:val="00F03E0F"/>
    <w:rsid w:val="00F05C94"/>
    <w:rsid w:val="00F06F84"/>
    <w:rsid w:val="00F07325"/>
    <w:rsid w:val="00F07402"/>
    <w:rsid w:val="00F07B7E"/>
    <w:rsid w:val="00F10959"/>
    <w:rsid w:val="00F10FCE"/>
    <w:rsid w:val="00F11226"/>
    <w:rsid w:val="00F11DF1"/>
    <w:rsid w:val="00F122F5"/>
    <w:rsid w:val="00F12F75"/>
    <w:rsid w:val="00F1399A"/>
    <w:rsid w:val="00F14A83"/>
    <w:rsid w:val="00F1533A"/>
    <w:rsid w:val="00F15BB1"/>
    <w:rsid w:val="00F15CCE"/>
    <w:rsid w:val="00F15E1D"/>
    <w:rsid w:val="00F15E63"/>
    <w:rsid w:val="00F165D7"/>
    <w:rsid w:val="00F16626"/>
    <w:rsid w:val="00F16C7F"/>
    <w:rsid w:val="00F17323"/>
    <w:rsid w:val="00F17539"/>
    <w:rsid w:val="00F22191"/>
    <w:rsid w:val="00F23305"/>
    <w:rsid w:val="00F254CC"/>
    <w:rsid w:val="00F2670D"/>
    <w:rsid w:val="00F26A77"/>
    <w:rsid w:val="00F279DD"/>
    <w:rsid w:val="00F27D75"/>
    <w:rsid w:val="00F30994"/>
    <w:rsid w:val="00F30C71"/>
    <w:rsid w:val="00F313FC"/>
    <w:rsid w:val="00F31BD6"/>
    <w:rsid w:val="00F335E1"/>
    <w:rsid w:val="00F342C7"/>
    <w:rsid w:val="00F34351"/>
    <w:rsid w:val="00F34354"/>
    <w:rsid w:val="00F35053"/>
    <w:rsid w:val="00F35197"/>
    <w:rsid w:val="00F37091"/>
    <w:rsid w:val="00F37342"/>
    <w:rsid w:val="00F37CB0"/>
    <w:rsid w:val="00F41BB3"/>
    <w:rsid w:val="00F421B7"/>
    <w:rsid w:val="00F42CDC"/>
    <w:rsid w:val="00F43528"/>
    <w:rsid w:val="00F44C18"/>
    <w:rsid w:val="00F4531B"/>
    <w:rsid w:val="00F454D9"/>
    <w:rsid w:val="00F469FD"/>
    <w:rsid w:val="00F47E5F"/>
    <w:rsid w:val="00F5042D"/>
    <w:rsid w:val="00F50498"/>
    <w:rsid w:val="00F50A37"/>
    <w:rsid w:val="00F50E91"/>
    <w:rsid w:val="00F520A1"/>
    <w:rsid w:val="00F535F2"/>
    <w:rsid w:val="00F537DE"/>
    <w:rsid w:val="00F53B38"/>
    <w:rsid w:val="00F53B97"/>
    <w:rsid w:val="00F54CD7"/>
    <w:rsid w:val="00F5504D"/>
    <w:rsid w:val="00F56AEC"/>
    <w:rsid w:val="00F603D3"/>
    <w:rsid w:val="00F60A16"/>
    <w:rsid w:val="00F60CCA"/>
    <w:rsid w:val="00F62BB4"/>
    <w:rsid w:val="00F63964"/>
    <w:rsid w:val="00F643B0"/>
    <w:rsid w:val="00F64C4B"/>
    <w:rsid w:val="00F66EC2"/>
    <w:rsid w:val="00F7000A"/>
    <w:rsid w:val="00F707CB"/>
    <w:rsid w:val="00F71427"/>
    <w:rsid w:val="00F71F86"/>
    <w:rsid w:val="00F72751"/>
    <w:rsid w:val="00F727FE"/>
    <w:rsid w:val="00F73B76"/>
    <w:rsid w:val="00F75418"/>
    <w:rsid w:val="00F75712"/>
    <w:rsid w:val="00F75FE8"/>
    <w:rsid w:val="00F810E2"/>
    <w:rsid w:val="00F816F0"/>
    <w:rsid w:val="00F82715"/>
    <w:rsid w:val="00F83AD1"/>
    <w:rsid w:val="00F85E96"/>
    <w:rsid w:val="00F8698D"/>
    <w:rsid w:val="00F869F1"/>
    <w:rsid w:val="00F8755E"/>
    <w:rsid w:val="00F87744"/>
    <w:rsid w:val="00F90E57"/>
    <w:rsid w:val="00F95524"/>
    <w:rsid w:val="00F958F3"/>
    <w:rsid w:val="00F959E3"/>
    <w:rsid w:val="00F95BF0"/>
    <w:rsid w:val="00F967A1"/>
    <w:rsid w:val="00F96B25"/>
    <w:rsid w:val="00FA05B8"/>
    <w:rsid w:val="00FA1160"/>
    <w:rsid w:val="00FA43DF"/>
    <w:rsid w:val="00FA4EC5"/>
    <w:rsid w:val="00FA60DB"/>
    <w:rsid w:val="00FA7BF2"/>
    <w:rsid w:val="00FB066B"/>
    <w:rsid w:val="00FB09C9"/>
    <w:rsid w:val="00FB0CCA"/>
    <w:rsid w:val="00FB11E9"/>
    <w:rsid w:val="00FB2063"/>
    <w:rsid w:val="00FB20F4"/>
    <w:rsid w:val="00FB292C"/>
    <w:rsid w:val="00FC035A"/>
    <w:rsid w:val="00FC060E"/>
    <w:rsid w:val="00FC0F07"/>
    <w:rsid w:val="00FC1828"/>
    <w:rsid w:val="00FC18DE"/>
    <w:rsid w:val="00FC1D10"/>
    <w:rsid w:val="00FC27B1"/>
    <w:rsid w:val="00FC5505"/>
    <w:rsid w:val="00FD0E5D"/>
    <w:rsid w:val="00FD2020"/>
    <w:rsid w:val="00FD2B6E"/>
    <w:rsid w:val="00FD3315"/>
    <w:rsid w:val="00FD3906"/>
    <w:rsid w:val="00FD549A"/>
    <w:rsid w:val="00FD6840"/>
    <w:rsid w:val="00FE1853"/>
    <w:rsid w:val="00FE20B2"/>
    <w:rsid w:val="00FE319C"/>
    <w:rsid w:val="00FE3AA8"/>
    <w:rsid w:val="00FE3AF7"/>
    <w:rsid w:val="00FE4CD5"/>
    <w:rsid w:val="00FE52D5"/>
    <w:rsid w:val="00FE6203"/>
    <w:rsid w:val="00FE73E3"/>
    <w:rsid w:val="00FF0038"/>
    <w:rsid w:val="00FF04D7"/>
    <w:rsid w:val="00FF0A78"/>
    <w:rsid w:val="00FF333F"/>
    <w:rsid w:val="00FF36DF"/>
    <w:rsid w:val="00FF437B"/>
    <w:rsid w:val="00FF64C2"/>
    <w:rsid w:val="00FF69B6"/>
    <w:rsid w:val="00FF6AEA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24D9D19B-34AC-4BB3-AF06-38C1267E6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1E8"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774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677476"/>
    <w:rPr>
      <w:rFonts w:cs="Times New Roman"/>
    </w:rPr>
  </w:style>
  <w:style w:type="paragraph" w:styleId="a5">
    <w:name w:val="footer"/>
    <w:basedOn w:val="a"/>
    <w:link w:val="a6"/>
    <w:uiPriority w:val="99"/>
    <w:rsid w:val="006774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67747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4C46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4C46E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A3B69"/>
    <w:pPr>
      <w:ind w:left="720"/>
      <w:contextualSpacing/>
    </w:pPr>
  </w:style>
  <w:style w:type="paragraph" w:customStyle="1" w:styleId="BodyText21">
    <w:name w:val="Body Text 21"/>
    <w:basedOn w:val="a"/>
    <w:rsid w:val="003C2F44"/>
    <w:pPr>
      <w:widowControl w:val="0"/>
      <w:spacing w:before="120"/>
    </w:pPr>
    <w:rPr>
      <w:rFonts w:eastAsia="Times New Roman"/>
      <w:szCs w:val="20"/>
      <w:lang w:eastAsia="ru-RU"/>
    </w:rPr>
  </w:style>
  <w:style w:type="table" w:styleId="aa">
    <w:name w:val="Table Grid"/>
    <w:basedOn w:val="a1"/>
    <w:uiPriority w:val="99"/>
    <w:rsid w:val="0039260C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99"/>
    <w:qFormat/>
    <w:rsid w:val="00C47909"/>
    <w:rPr>
      <w:rFonts w:ascii="Calibri" w:hAnsi="Calibri"/>
      <w:sz w:val="22"/>
      <w:szCs w:val="22"/>
      <w:lang w:eastAsia="en-US"/>
    </w:rPr>
  </w:style>
  <w:style w:type="character" w:customStyle="1" w:styleId="CharStyle24">
    <w:name w:val="Char Style 24"/>
    <w:link w:val="Style23"/>
    <w:uiPriority w:val="99"/>
    <w:locked/>
    <w:rsid w:val="001D6EC0"/>
    <w:rPr>
      <w:rFonts w:cs="Times New Roman"/>
      <w:sz w:val="26"/>
      <w:szCs w:val="26"/>
      <w:shd w:val="clear" w:color="auto" w:fill="FFFFFF"/>
    </w:rPr>
  </w:style>
  <w:style w:type="character" w:customStyle="1" w:styleId="CharStyle27">
    <w:name w:val="Char Style 27"/>
    <w:link w:val="Style26"/>
    <w:uiPriority w:val="99"/>
    <w:locked/>
    <w:rsid w:val="001D6EC0"/>
    <w:rPr>
      <w:rFonts w:cs="Times New Roman"/>
      <w:sz w:val="26"/>
      <w:szCs w:val="26"/>
      <w:shd w:val="clear" w:color="auto" w:fill="FFFFFF"/>
    </w:rPr>
  </w:style>
  <w:style w:type="character" w:customStyle="1" w:styleId="CharStyle28">
    <w:name w:val="Char Style 28"/>
    <w:uiPriority w:val="99"/>
    <w:rsid w:val="001D6EC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</w:rPr>
  </w:style>
  <w:style w:type="paragraph" w:customStyle="1" w:styleId="Style23">
    <w:name w:val="Style 23"/>
    <w:basedOn w:val="a"/>
    <w:link w:val="CharStyle24"/>
    <w:uiPriority w:val="99"/>
    <w:rsid w:val="001D6EC0"/>
    <w:pPr>
      <w:widowControl w:val="0"/>
      <w:shd w:val="clear" w:color="auto" w:fill="FFFFFF"/>
      <w:spacing w:before="360" w:line="365" w:lineRule="exact"/>
      <w:ind w:firstLine="0"/>
    </w:pPr>
    <w:rPr>
      <w:sz w:val="26"/>
      <w:szCs w:val="26"/>
    </w:rPr>
  </w:style>
  <w:style w:type="paragraph" w:customStyle="1" w:styleId="Style26">
    <w:name w:val="Style 26"/>
    <w:basedOn w:val="a"/>
    <w:link w:val="CharStyle27"/>
    <w:uiPriority w:val="99"/>
    <w:rsid w:val="001D6EC0"/>
    <w:pPr>
      <w:widowControl w:val="0"/>
      <w:shd w:val="clear" w:color="auto" w:fill="FFFFFF"/>
      <w:spacing w:before="60" w:after="60" w:line="355" w:lineRule="exact"/>
      <w:ind w:firstLine="0"/>
    </w:pPr>
    <w:rPr>
      <w:sz w:val="26"/>
      <w:szCs w:val="26"/>
    </w:rPr>
  </w:style>
  <w:style w:type="paragraph" w:customStyle="1" w:styleId="AZA-Text">
    <w:name w:val="AZA-Text"/>
    <w:basedOn w:val="a"/>
    <w:link w:val="AZA-TextChar"/>
    <w:uiPriority w:val="99"/>
    <w:rsid w:val="001D6EC0"/>
    <w:pPr>
      <w:spacing w:before="240"/>
      <w:ind w:firstLine="0"/>
    </w:pPr>
    <w:rPr>
      <w:rFonts w:ascii="Arial" w:hAnsi="Arial"/>
      <w:sz w:val="24"/>
      <w:szCs w:val="20"/>
      <w:lang w:eastAsia="ru-RU"/>
    </w:rPr>
  </w:style>
  <w:style w:type="character" w:customStyle="1" w:styleId="AZA-TextChar">
    <w:name w:val="AZA-Text Char"/>
    <w:link w:val="AZA-Text"/>
    <w:uiPriority w:val="99"/>
    <w:locked/>
    <w:rsid w:val="001D6EC0"/>
    <w:rPr>
      <w:rFonts w:ascii="Arial" w:hAnsi="Arial"/>
      <w:sz w:val="24"/>
      <w:lang w:eastAsia="ru-RU"/>
    </w:rPr>
  </w:style>
  <w:style w:type="character" w:customStyle="1" w:styleId="CharStyle17">
    <w:name w:val="Char Style 17"/>
    <w:link w:val="Style16"/>
    <w:uiPriority w:val="99"/>
    <w:locked/>
    <w:rsid w:val="00DF1FD7"/>
    <w:rPr>
      <w:rFonts w:cs="Times New Roman"/>
      <w:sz w:val="26"/>
      <w:szCs w:val="26"/>
      <w:shd w:val="clear" w:color="auto" w:fill="FFFFFF"/>
    </w:rPr>
  </w:style>
  <w:style w:type="paragraph" w:customStyle="1" w:styleId="Style16">
    <w:name w:val="Style 16"/>
    <w:basedOn w:val="a"/>
    <w:link w:val="CharStyle17"/>
    <w:uiPriority w:val="99"/>
    <w:rsid w:val="00DF1FD7"/>
    <w:pPr>
      <w:widowControl w:val="0"/>
      <w:shd w:val="clear" w:color="auto" w:fill="FFFFFF"/>
      <w:spacing w:after="300" w:line="307" w:lineRule="exact"/>
      <w:ind w:firstLine="580"/>
    </w:pPr>
    <w:rPr>
      <w:sz w:val="26"/>
      <w:szCs w:val="26"/>
    </w:rPr>
  </w:style>
  <w:style w:type="character" w:customStyle="1" w:styleId="CharStyle19">
    <w:name w:val="Char Style 19"/>
    <w:link w:val="Style18"/>
    <w:uiPriority w:val="99"/>
    <w:locked/>
    <w:rsid w:val="00DF1FD7"/>
    <w:rPr>
      <w:rFonts w:cs="Times New Roman"/>
      <w:sz w:val="26"/>
      <w:szCs w:val="26"/>
      <w:shd w:val="clear" w:color="auto" w:fill="FFFFFF"/>
    </w:rPr>
  </w:style>
  <w:style w:type="paragraph" w:customStyle="1" w:styleId="Style18">
    <w:name w:val="Style 18"/>
    <w:basedOn w:val="a"/>
    <w:link w:val="CharStyle19"/>
    <w:uiPriority w:val="99"/>
    <w:rsid w:val="00DF1FD7"/>
    <w:pPr>
      <w:widowControl w:val="0"/>
      <w:shd w:val="clear" w:color="auto" w:fill="FFFFFF"/>
      <w:spacing w:before="300" w:line="307" w:lineRule="exact"/>
      <w:ind w:firstLine="580"/>
    </w:pPr>
    <w:rPr>
      <w:sz w:val="26"/>
      <w:szCs w:val="26"/>
    </w:rPr>
  </w:style>
  <w:style w:type="character" w:customStyle="1" w:styleId="CharStyle12">
    <w:name w:val="Char Style 12"/>
    <w:link w:val="Style10"/>
    <w:uiPriority w:val="99"/>
    <w:locked/>
    <w:rsid w:val="00C81B7F"/>
    <w:rPr>
      <w:rFonts w:cs="Times New Roman"/>
      <w:sz w:val="26"/>
      <w:szCs w:val="26"/>
      <w:shd w:val="clear" w:color="auto" w:fill="FFFFFF"/>
    </w:rPr>
  </w:style>
  <w:style w:type="paragraph" w:customStyle="1" w:styleId="Style10">
    <w:name w:val="Style 10"/>
    <w:basedOn w:val="a"/>
    <w:link w:val="CharStyle12"/>
    <w:uiPriority w:val="99"/>
    <w:rsid w:val="00C81B7F"/>
    <w:pPr>
      <w:widowControl w:val="0"/>
      <w:shd w:val="clear" w:color="auto" w:fill="FFFFFF"/>
      <w:spacing w:line="240" w:lineRule="atLeast"/>
      <w:ind w:firstLine="0"/>
      <w:jc w:val="left"/>
    </w:pPr>
    <w:rPr>
      <w:sz w:val="26"/>
      <w:szCs w:val="26"/>
    </w:rPr>
  </w:style>
  <w:style w:type="character" w:customStyle="1" w:styleId="CharStyle25">
    <w:name w:val="Char Style 25"/>
    <w:link w:val="Style24"/>
    <w:uiPriority w:val="99"/>
    <w:locked/>
    <w:rsid w:val="006F5A90"/>
    <w:rPr>
      <w:rFonts w:cs="Times New Roman"/>
      <w:sz w:val="26"/>
      <w:szCs w:val="26"/>
      <w:shd w:val="clear" w:color="auto" w:fill="FFFFFF"/>
    </w:rPr>
  </w:style>
  <w:style w:type="paragraph" w:customStyle="1" w:styleId="Style24">
    <w:name w:val="Style 24"/>
    <w:basedOn w:val="a"/>
    <w:link w:val="CharStyle25"/>
    <w:uiPriority w:val="99"/>
    <w:rsid w:val="006F5A90"/>
    <w:pPr>
      <w:widowControl w:val="0"/>
      <w:shd w:val="clear" w:color="auto" w:fill="FFFFFF"/>
      <w:spacing w:line="307" w:lineRule="exact"/>
      <w:ind w:firstLine="540"/>
      <w:outlineLvl w:val="0"/>
    </w:pPr>
    <w:rPr>
      <w:sz w:val="26"/>
      <w:szCs w:val="26"/>
    </w:rPr>
  </w:style>
  <w:style w:type="paragraph" w:customStyle="1" w:styleId="Style11">
    <w:name w:val="Style 11"/>
    <w:basedOn w:val="a"/>
    <w:uiPriority w:val="99"/>
    <w:rsid w:val="0019622C"/>
    <w:pPr>
      <w:widowControl w:val="0"/>
      <w:shd w:val="clear" w:color="auto" w:fill="FFFFFF"/>
      <w:spacing w:after="300" w:line="317" w:lineRule="exact"/>
      <w:ind w:firstLine="0"/>
      <w:jc w:val="left"/>
    </w:pPr>
    <w:rPr>
      <w:rFonts w:eastAsia="Times New Roman"/>
      <w:b/>
      <w:bCs/>
      <w:color w:val="000000"/>
      <w:sz w:val="27"/>
      <w:szCs w:val="27"/>
      <w:lang w:eastAsia="ru-RU"/>
    </w:rPr>
  </w:style>
  <w:style w:type="character" w:customStyle="1" w:styleId="CharStyle15">
    <w:name w:val="Char Style 15"/>
    <w:link w:val="Style14"/>
    <w:uiPriority w:val="99"/>
    <w:locked/>
    <w:rsid w:val="0019622C"/>
    <w:rPr>
      <w:rFonts w:cs="Times New Roman"/>
      <w:shd w:val="clear" w:color="auto" w:fill="FFFFFF"/>
    </w:rPr>
  </w:style>
  <w:style w:type="paragraph" w:customStyle="1" w:styleId="Style14">
    <w:name w:val="Style 14"/>
    <w:basedOn w:val="a"/>
    <w:link w:val="CharStyle15"/>
    <w:uiPriority w:val="99"/>
    <w:rsid w:val="0019622C"/>
    <w:pPr>
      <w:widowControl w:val="0"/>
      <w:shd w:val="clear" w:color="auto" w:fill="FFFFFF"/>
      <w:spacing w:before="300" w:after="780" w:line="240" w:lineRule="atLeast"/>
      <w:ind w:firstLine="0"/>
      <w:jc w:val="left"/>
    </w:pPr>
  </w:style>
  <w:style w:type="character" w:customStyle="1" w:styleId="CharStyle37">
    <w:name w:val="Char Style 37"/>
    <w:link w:val="Style36"/>
    <w:uiPriority w:val="99"/>
    <w:locked/>
    <w:rsid w:val="0042059A"/>
    <w:rPr>
      <w:rFonts w:cs="Times New Roman"/>
      <w:sz w:val="27"/>
      <w:szCs w:val="27"/>
      <w:shd w:val="clear" w:color="auto" w:fill="FFFFFF"/>
    </w:rPr>
  </w:style>
  <w:style w:type="paragraph" w:customStyle="1" w:styleId="Style36">
    <w:name w:val="Style 36"/>
    <w:basedOn w:val="a"/>
    <w:link w:val="CharStyle37"/>
    <w:uiPriority w:val="99"/>
    <w:rsid w:val="0042059A"/>
    <w:pPr>
      <w:widowControl w:val="0"/>
      <w:shd w:val="clear" w:color="auto" w:fill="FFFFFF"/>
      <w:spacing w:after="240" w:line="321" w:lineRule="exact"/>
      <w:ind w:firstLine="680"/>
      <w:outlineLvl w:val="1"/>
    </w:pPr>
    <w:rPr>
      <w:sz w:val="27"/>
      <w:szCs w:val="27"/>
    </w:rPr>
  </w:style>
  <w:style w:type="character" w:customStyle="1" w:styleId="CharStyle13">
    <w:name w:val="Char Style 13"/>
    <w:link w:val="Style12"/>
    <w:uiPriority w:val="99"/>
    <w:locked/>
    <w:rsid w:val="00964A4B"/>
    <w:rPr>
      <w:rFonts w:ascii="Arial" w:hAnsi="Arial" w:cs="Arial"/>
      <w:spacing w:val="-20"/>
      <w:sz w:val="27"/>
      <w:szCs w:val="27"/>
      <w:shd w:val="clear" w:color="auto" w:fill="FFFFFF"/>
    </w:rPr>
  </w:style>
  <w:style w:type="paragraph" w:customStyle="1" w:styleId="Style12">
    <w:name w:val="Style 12"/>
    <w:basedOn w:val="a"/>
    <w:link w:val="CharStyle13"/>
    <w:uiPriority w:val="99"/>
    <w:rsid w:val="00964A4B"/>
    <w:pPr>
      <w:widowControl w:val="0"/>
      <w:shd w:val="clear" w:color="auto" w:fill="FFFFFF"/>
      <w:spacing w:before="240" w:line="274" w:lineRule="exact"/>
      <w:ind w:firstLine="0"/>
      <w:jc w:val="left"/>
    </w:pPr>
    <w:rPr>
      <w:rFonts w:ascii="Arial" w:hAnsi="Arial" w:cs="Arial"/>
      <w:spacing w:val="-20"/>
      <w:sz w:val="27"/>
      <w:szCs w:val="27"/>
    </w:rPr>
  </w:style>
  <w:style w:type="paragraph" w:customStyle="1" w:styleId="Default">
    <w:name w:val="Default"/>
    <w:uiPriority w:val="99"/>
    <w:rsid w:val="008741F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yle1">
    <w:name w:val="Style1"/>
    <w:basedOn w:val="a"/>
    <w:uiPriority w:val="99"/>
    <w:rsid w:val="004A74F0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4A74F0"/>
    <w:rPr>
      <w:rFonts w:ascii="Times New Roman" w:hAnsi="Times New Roman" w:cs="Times New Roman" w:hint="default"/>
      <w:b/>
      <w:bCs/>
      <w:i/>
      <w:iCs/>
      <w:sz w:val="24"/>
      <w:szCs w:val="24"/>
    </w:rPr>
  </w:style>
  <w:style w:type="character" w:customStyle="1" w:styleId="FontStyle31">
    <w:name w:val="Font Style31"/>
    <w:uiPriority w:val="99"/>
    <w:rsid w:val="004A74F0"/>
    <w:rPr>
      <w:rFonts w:ascii="Times New Roman" w:hAnsi="Times New Roman" w:cs="Times New Roman" w:hint="default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8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89930">
                  <w:marLeft w:val="150"/>
                  <w:marRight w:val="150"/>
                  <w:marTop w:val="150"/>
                  <w:marBottom w:val="90"/>
                  <w:divBdr>
                    <w:top w:val="single" w:sz="6" w:space="3" w:color="969696"/>
                    <w:left w:val="single" w:sz="6" w:space="3" w:color="969696"/>
                    <w:bottom w:val="single" w:sz="6" w:space="3" w:color="969696"/>
                    <w:right w:val="single" w:sz="6" w:space="3" w:color="969696"/>
                  </w:divBdr>
                  <w:divsChild>
                    <w:div w:id="152878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78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4514A-383D-4B28-A41D-F860A4FA1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подпункту 1</vt:lpstr>
    </vt:vector>
  </TitlesOfParts>
  <Company/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подпункту 1</dc:title>
  <dc:creator>Соколова Анна Юрьевна</dc:creator>
  <cp:lastModifiedBy>Павлюк Андрей Николаевич</cp:lastModifiedBy>
  <cp:revision>12</cp:revision>
  <cp:lastPrinted>2025-06-16T11:18:00Z</cp:lastPrinted>
  <dcterms:created xsi:type="dcterms:W3CDTF">2025-08-15T06:19:00Z</dcterms:created>
  <dcterms:modified xsi:type="dcterms:W3CDTF">2025-08-26T12:03:00Z</dcterms:modified>
</cp:coreProperties>
</file>